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134B" w:rsidRDefault="0079134B">
      <w:r>
        <w:t>Modern Literature/Spring 2014</w:t>
      </w:r>
    </w:p>
    <w:p w:rsidR="0079134B" w:rsidRDefault="0079134B">
      <w:pPr>
        <w:rPr>
          <w:i/>
        </w:rPr>
      </w:pPr>
      <w:r>
        <w:rPr>
          <w:b/>
        </w:rPr>
        <w:t xml:space="preserve">Analyzing Maria:  </w:t>
      </w:r>
      <w:r>
        <w:t xml:space="preserve">digital media project based on </w:t>
      </w:r>
      <w:r>
        <w:rPr>
          <w:i/>
        </w:rPr>
        <w:t>I Only Came to Use the Phone by Gabriel Garcia Marquez</w:t>
      </w:r>
    </w:p>
    <w:p w:rsidR="0079134B" w:rsidRDefault="0079134B">
      <w:r>
        <w:t>You may work in groups of no more than 4 (or by yourself if you prefer)</w:t>
      </w:r>
    </w:p>
    <w:p w:rsidR="0079134B" w:rsidRDefault="0079134B">
      <w:r>
        <w:t>Step 1:   The Analysis</w:t>
      </w:r>
    </w:p>
    <w:p w:rsidR="0079134B" w:rsidRDefault="0079134B">
      <w:r>
        <w:t xml:space="preserve">Put yourself in the position of the doctor at the asylum.   Maria has just arrived and your job is to figure out why she has been sent to a mental hospital (you have no idea about the car breaking down, etc….from the doctor’s perspective, Maria is just another patient).    </w:t>
      </w:r>
    </w:p>
    <w:p w:rsidR="0079134B" w:rsidRDefault="0079134B">
      <w:r>
        <w:t xml:space="preserve">You must research possible mental ailments and analyze Maria’s behavior from the story.    You will have access to the class laptops for this purpose.  </w:t>
      </w:r>
    </w:p>
    <w:p w:rsidR="0079134B" w:rsidRDefault="0079134B">
      <w:r>
        <w:t xml:space="preserve">You must supply information about the condition, and textual evidence as to why it applies to Maria.   </w:t>
      </w:r>
    </w:p>
    <w:p w:rsidR="0079134B" w:rsidRDefault="0079134B">
      <w:r>
        <w:t>Step 2:  The Treatment</w:t>
      </w:r>
    </w:p>
    <w:p w:rsidR="00CA0325" w:rsidRDefault="0079134B">
      <w:r>
        <w:t xml:space="preserve">After you diagnose Maria, you must research an appropriate treatment plan.  Remember, this story takes </w:t>
      </w:r>
      <w:r w:rsidR="00CA0325">
        <w:t xml:space="preserve">place in 1978, so you can look at modern day treatments as well as what would have happened in 1978.   </w:t>
      </w:r>
    </w:p>
    <w:p w:rsidR="00CA0325" w:rsidRDefault="00CA0325">
      <w:r>
        <w:t xml:space="preserve">The Presentation:   </w:t>
      </w:r>
    </w:p>
    <w:p w:rsidR="00FC7047" w:rsidRDefault="00FC7047">
      <w:r>
        <w:t xml:space="preserve">You will have access to classroom laptops for the purpose of research and creating your final products.  </w:t>
      </w:r>
    </w:p>
    <w:p w:rsidR="00220AA4" w:rsidRDefault="00CB78B5">
      <w:r>
        <w:t xml:space="preserve">You may use weebly, powtoon, prezi, or power point (or surprise me with a digital media program of your choice) to present your final product.   </w:t>
      </w:r>
    </w:p>
    <w:p w:rsidR="00CB78B5" w:rsidRDefault="00220AA4">
      <w:r>
        <w:t>***if you use power point, I expect you to really dazzle me, use the program to its fullest extent****</w:t>
      </w:r>
    </w:p>
    <w:p w:rsidR="00220AA4" w:rsidRDefault="00CB78B5">
      <w:r>
        <w:t xml:space="preserve">It must represent the following elements:  </w:t>
      </w:r>
    </w:p>
    <w:p w:rsidR="00220AA4" w:rsidRPr="00220AA4" w:rsidRDefault="00220AA4">
      <w:pPr>
        <w:rPr>
          <w:sz w:val="22"/>
        </w:rPr>
      </w:pPr>
      <w:r w:rsidRPr="00220AA4">
        <w:rPr>
          <w:sz w:val="22"/>
        </w:rPr>
        <w:t>-Background information about the diagnosed condition  - do not assume that your audience knows anything about it, provide enough information that I will understand the basics and get a feel for why you chose this particular diagnosis</w:t>
      </w:r>
    </w:p>
    <w:p w:rsidR="00220AA4" w:rsidRPr="00220AA4" w:rsidRDefault="00220AA4">
      <w:pPr>
        <w:rPr>
          <w:sz w:val="22"/>
        </w:rPr>
      </w:pPr>
      <w:r w:rsidRPr="00220AA4">
        <w:rPr>
          <w:sz w:val="22"/>
        </w:rPr>
        <w:t xml:space="preserve">-Textual Support for your Diagnosis – you must pull your evidence for the diagnosis from the story.  You may use actual quotes from the text, or descriptions of Maria’s actions </w:t>
      </w:r>
    </w:p>
    <w:p w:rsidR="00220AA4" w:rsidRDefault="00220AA4">
      <w:pPr>
        <w:rPr>
          <w:sz w:val="22"/>
        </w:rPr>
      </w:pPr>
      <w:r w:rsidRPr="00220AA4">
        <w:rPr>
          <w:sz w:val="22"/>
        </w:rPr>
        <w:t>-Treatment Plan – research an appropriate treatment for your diagnosed condition</w:t>
      </w:r>
    </w:p>
    <w:p w:rsidR="00220AA4" w:rsidRDefault="00220AA4">
      <w:pPr>
        <w:rPr>
          <w:sz w:val="22"/>
        </w:rPr>
      </w:pPr>
      <w:r>
        <w:rPr>
          <w:sz w:val="22"/>
        </w:rPr>
        <w:t>-MLA Works Cited -  Include a citation page in your presentation for all resources,  including the story</w:t>
      </w:r>
    </w:p>
    <w:p w:rsidR="00AD4D1D" w:rsidRPr="00220AA4" w:rsidRDefault="00220AA4">
      <w:pPr>
        <w:rPr>
          <w:sz w:val="22"/>
        </w:rPr>
      </w:pPr>
      <w:r>
        <w:rPr>
          <w:sz w:val="22"/>
        </w:rPr>
        <w:t>Worth 100 points.  Presentation will be a gallery walk of your final product</w:t>
      </w:r>
    </w:p>
    <w:sectPr w:rsidR="00AD4D1D" w:rsidRPr="00220AA4" w:rsidSect="00AD4D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3231"/>
    <w:rsid w:val="001908C7"/>
    <w:rsid w:val="00220AA4"/>
    <w:rsid w:val="002D5CC0"/>
    <w:rsid w:val="002F3231"/>
    <w:rsid w:val="0079134B"/>
    <w:rsid w:val="009305F2"/>
    <w:rsid w:val="00A17904"/>
    <w:rsid w:val="00AD4D1D"/>
    <w:rsid w:val="00CA0325"/>
    <w:rsid w:val="00CB78B5"/>
    <w:rsid w:val="00DB395E"/>
    <w:rsid w:val="00DE1F6C"/>
    <w:rsid w:val="00FC704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302</Words>
  <Characters>1726</Characters>
  <Application>Microsoft Word 12.0.0</Application>
  <DocSecurity>0</DocSecurity>
  <Lines>14</Lines>
  <Paragraphs>3</Paragraphs>
  <ScaleCrop>false</ScaleCrop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10</cp:revision>
  <dcterms:created xsi:type="dcterms:W3CDTF">2014-02-14T16:44:00Z</dcterms:created>
  <dcterms:modified xsi:type="dcterms:W3CDTF">2014-02-19T15:59:00Z</dcterms:modified>
</cp:coreProperties>
</file>