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3537B" w:rsidRDefault="00C3537B" w:rsidP="00EE5719">
      <w:pPr>
        <w:jc w:val="center"/>
      </w:pPr>
      <w:r>
        <w:t>Anthem</w:t>
      </w:r>
    </w:p>
    <w:p w:rsidR="00C3537B" w:rsidRDefault="00C3537B" w:rsidP="00EE5719">
      <w:pPr>
        <w:jc w:val="center"/>
      </w:pPr>
      <w:r>
        <w:t>Character Chart</w:t>
      </w:r>
    </w:p>
    <w:p w:rsidR="00D019F0" w:rsidRDefault="00C3537B" w:rsidP="00C3537B">
      <w:r>
        <w:t xml:space="preserve">How has Equality 7-2521 changed throughout the story?   Fill out the following </w:t>
      </w:r>
      <w:proofErr w:type="gramStart"/>
      <w:r>
        <w:t>chart,</w:t>
      </w:r>
      <w:proofErr w:type="gramEnd"/>
      <w:r>
        <w:t xml:space="preserve"> use specific examples and quotes to support each column.   </w:t>
      </w:r>
      <w:r w:rsidR="00D019F0">
        <w:t xml:space="preserve">You must include at least five pieces of evidence for each column.   </w:t>
      </w:r>
    </w:p>
    <w:p w:rsidR="00D019F0" w:rsidRDefault="00D019F0" w:rsidP="00C3537B"/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D019F0">
        <w:tc>
          <w:tcPr>
            <w:tcW w:w="2952" w:type="dxa"/>
          </w:tcPr>
          <w:p w:rsidR="00D019F0" w:rsidRDefault="00D019F0" w:rsidP="00C3537B">
            <w:pPr>
              <w:rPr>
                <w:b/>
              </w:rPr>
            </w:pPr>
            <w:r>
              <w:rPr>
                <w:b/>
              </w:rPr>
              <w:t>What do you notice that is unique about Equality 7-2521?</w:t>
            </w: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Default="00D019F0" w:rsidP="00C3537B">
            <w:pPr>
              <w:rPr>
                <w:b/>
              </w:rPr>
            </w:pPr>
          </w:p>
          <w:p w:rsidR="00D019F0" w:rsidRPr="00D019F0" w:rsidRDefault="00D019F0" w:rsidP="00C3537B">
            <w:pPr>
              <w:rPr>
                <w:b/>
              </w:rPr>
            </w:pPr>
          </w:p>
        </w:tc>
        <w:tc>
          <w:tcPr>
            <w:tcW w:w="2952" w:type="dxa"/>
          </w:tcPr>
          <w:p w:rsidR="00D019F0" w:rsidRPr="00D019F0" w:rsidRDefault="00D019F0" w:rsidP="00C3537B">
            <w:pPr>
              <w:rPr>
                <w:b/>
              </w:rPr>
            </w:pPr>
            <w:r>
              <w:rPr>
                <w:b/>
              </w:rPr>
              <w:t xml:space="preserve">How is Equality 7-2521 changing? </w:t>
            </w:r>
          </w:p>
        </w:tc>
        <w:tc>
          <w:tcPr>
            <w:tcW w:w="2952" w:type="dxa"/>
          </w:tcPr>
          <w:p w:rsidR="00D019F0" w:rsidRPr="00D019F0" w:rsidRDefault="00D019F0" w:rsidP="00C3537B">
            <w:pPr>
              <w:rPr>
                <w:b/>
              </w:rPr>
            </w:pPr>
            <w:r>
              <w:rPr>
                <w:b/>
              </w:rPr>
              <w:t>How does Equality 7-2521 interact with others?</w:t>
            </w:r>
          </w:p>
        </w:tc>
      </w:tr>
    </w:tbl>
    <w:p w:rsidR="0077724B" w:rsidRDefault="00D019F0" w:rsidP="00C3537B"/>
    <w:sectPr w:rsidR="0077724B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E5719"/>
    <w:rsid w:val="00C3537B"/>
    <w:rsid w:val="00D019F0"/>
    <w:rsid w:val="00EE571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772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D019F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3</cp:revision>
  <dcterms:created xsi:type="dcterms:W3CDTF">2014-12-01T00:41:00Z</dcterms:created>
  <dcterms:modified xsi:type="dcterms:W3CDTF">2014-12-01T00:50:00Z</dcterms:modified>
</cp:coreProperties>
</file>