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5FB7" w:rsidRDefault="00F85FB7" w:rsidP="00F85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</w:t>
      </w:r>
      <w:r w:rsidR="00824326">
        <w:rPr>
          <w:rFonts w:ascii="Times New Roman" w:hAnsi="Times New Roman" w:cs="Times New Roman"/>
        </w:rPr>
        <w:tab/>
      </w:r>
      <w:r w:rsidR="00824326">
        <w:rPr>
          <w:rFonts w:ascii="Times New Roman" w:hAnsi="Times New Roman" w:cs="Times New Roman"/>
        </w:rPr>
        <w:tab/>
      </w:r>
      <w:r w:rsidR="00824326">
        <w:rPr>
          <w:rFonts w:ascii="Times New Roman" w:hAnsi="Times New Roman" w:cs="Times New Roman"/>
        </w:rPr>
        <w:tab/>
      </w:r>
      <w:r w:rsidR="00824326">
        <w:rPr>
          <w:rFonts w:ascii="Times New Roman" w:hAnsi="Times New Roman" w:cs="Times New Roman"/>
        </w:rPr>
        <w:tab/>
        <w:t>#1</w:t>
      </w:r>
    </w:p>
    <w:p w:rsidR="003F0BF9" w:rsidRDefault="003F0BF9" w:rsidP="00F85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85FB7" w:rsidRDefault="003F0BF9" w:rsidP="00F85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paragraph below, annotate the text as you read.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F85FB7">
        <w:tc>
          <w:tcPr>
            <w:tcW w:w="8856" w:type="dxa"/>
          </w:tcPr>
          <w:p w:rsidR="00F85FB7" w:rsidRDefault="00F85FB7" w:rsidP="00F85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85FB7" w:rsidRDefault="00F85FB7" w:rsidP="00F85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THOSE CLOUDY DAYS, Robert Neville was never sure when sunset came, and</w:t>
            </w:r>
          </w:p>
          <w:p w:rsidR="00F85FB7" w:rsidRDefault="00F85FB7" w:rsidP="00F85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 they were in the streets before he could get back.</w:t>
            </w:r>
          </w:p>
          <w:p w:rsidR="00F85FB7" w:rsidRDefault="00F85FB7" w:rsidP="00F85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he had been more analytical, he might have calculated the approximate time of their arrival;</w:t>
            </w:r>
          </w:p>
          <w:p w:rsidR="00F85FB7" w:rsidRDefault="00F85FB7" w:rsidP="00F85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he still used the lifetime habit of judging nightfall by the sky, and on cloudy days that</w:t>
            </w:r>
          </w:p>
          <w:p w:rsidR="00F85FB7" w:rsidRDefault="00F85FB7" w:rsidP="00F85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 didn’t work. That was why he chose to stay near the house on those days.</w:t>
            </w:r>
          </w:p>
          <w:p w:rsidR="00F85FB7" w:rsidRDefault="00F85FB7" w:rsidP="00F85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85FB7" w:rsidRDefault="00F85FB7" w:rsidP="00F85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47BC5" w:rsidRPr="00A47BC5" w:rsidRDefault="00A47BC5" w:rsidP="00A47B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47BC5">
        <w:rPr>
          <w:rFonts w:ascii="Times New Roman" w:hAnsi="Times New Roman" w:cs="Times New Roman"/>
        </w:rPr>
        <w:t xml:space="preserve">According to the text, who do you think ‘they’ are?  </w:t>
      </w:r>
    </w:p>
    <w:p w:rsidR="00A47BC5" w:rsidRDefault="00A47BC5" w:rsidP="00A47B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this line “That was why he chose to stay near the house on those days.”</w:t>
      </w:r>
    </w:p>
    <w:p w:rsidR="00F85FB7" w:rsidRPr="00A47BC5" w:rsidRDefault="00F85FB7" w:rsidP="00A47BC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10C02" w:rsidRDefault="00A47BC5" w:rsidP="00F85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the following paragraph, annotate as you go.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310C02">
        <w:tc>
          <w:tcPr>
            <w:tcW w:w="8856" w:type="dxa"/>
          </w:tcPr>
          <w:p w:rsidR="00310C02" w:rsidRDefault="00310C02" w:rsidP="00310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walked around the house in the dull gray of afternoon, a cigarette dangling from the corner</w:t>
            </w:r>
          </w:p>
          <w:p w:rsidR="00310C02" w:rsidRDefault="00310C02" w:rsidP="00310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his mouth, trailing threadlike smoke over his shoulder. He checked each window to see if any</w:t>
            </w:r>
          </w:p>
          <w:p w:rsidR="00310C02" w:rsidRDefault="00310C02" w:rsidP="00310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the boards had been loosened. After violent attacks, the planks were often split or partially</w:t>
            </w:r>
          </w:p>
          <w:p w:rsidR="00310C02" w:rsidRDefault="00310C02" w:rsidP="00310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pried off, and he had to replace them completely; a job he hated. Today only one plank was</w:t>
            </w:r>
          </w:p>
          <w:p w:rsidR="00310C02" w:rsidRDefault="00310C02" w:rsidP="00310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loose. Isn’t that amazing? he thought.</w:t>
            </w:r>
          </w:p>
          <w:p w:rsidR="00310C02" w:rsidRDefault="00310C02" w:rsidP="00F85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47BC5" w:rsidRPr="00A47BC5" w:rsidRDefault="00A47BC5" w:rsidP="00A47B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47BC5">
        <w:rPr>
          <w:rFonts w:ascii="Times New Roman" w:hAnsi="Times New Roman" w:cs="Times New Roman"/>
        </w:rPr>
        <w:t xml:space="preserve">Base on the reading so far, explain ‘after violent attacks, the planks were often split or partially pried off…”   </w:t>
      </w:r>
    </w:p>
    <w:p w:rsidR="00A47BC5" w:rsidRDefault="00A47BC5" w:rsidP="00A47B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line “Isn’t that amazing?”   </w:t>
      </w:r>
    </w:p>
    <w:p w:rsidR="00F85FB7" w:rsidRPr="00A47BC5" w:rsidRDefault="00F85FB7" w:rsidP="00A47B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85FB7" w:rsidRDefault="00A47BC5" w:rsidP="00F85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the following paragraph, annotate as you go. 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E45B79">
        <w:tc>
          <w:tcPr>
            <w:tcW w:w="8856" w:type="dxa"/>
          </w:tcPr>
          <w:p w:rsidR="00E45B79" w:rsidRDefault="00E45B79" w:rsidP="00E45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back yard he checked the hothouse and the water tank. Sometimes the structure around</w:t>
            </w:r>
          </w:p>
          <w:p w:rsidR="00E45B79" w:rsidRDefault="00E45B79" w:rsidP="00E45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tank might be weakened or its rain catchers bent or broken off. Sometimes they would lob</w:t>
            </w:r>
          </w:p>
          <w:p w:rsidR="00E45B79" w:rsidRDefault="00E45B79" w:rsidP="00E45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rocks over the high fence around the hothouse, and occasionally they would tear through the</w:t>
            </w:r>
          </w:p>
          <w:p w:rsidR="00E45B79" w:rsidRDefault="00E45B79" w:rsidP="00E45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overhead net and he’d have to replace panes.</w:t>
            </w:r>
          </w:p>
        </w:tc>
      </w:tr>
    </w:tbl>
    <w:p w:rsidR="00A47BC5" w:rsidRPr="00A47BC5" w:rsidRDefault="00A47BC5" w:rsidP="00A47B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47BC5">
        <w:rPr>
          <w:rFonts w:ascii="Times New Roman" w:hAnsi="Times New Roman" w:cs="Times New Roman"/>
        </w:rPr>
        <w:t xml:space="preserve">Based on what you have already read, who are ‘they’?   </w:t>
      </w:r>
    </w:p>
    <w:p w:rsidR="00A47BC5" w:rsidRDefault="00A47BC5" w:rsidP="00A47B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reading, how does Robert Neville spend his days? </w:t>
      </w:r>
    </w:p>
    <w:p w:rsidR="00A47BC5" w:rsidRDefault="00A47BC5" w:rsidP="00A47B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47BC5" w:rsidRDefault="00A47BC5" w:rsidP="00A47B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47BC5" w:rsidRDefault="00A47BC5" w:rsidP="00A47B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47BC5" w:rsidRDefault="00A47BC5" w:rsidP="00A47B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47BC5" w:rsidRDefault="00A47BC5" w:rsidP="00A47B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47BC5" w:rsidRDefault="00A47BC5" w:rsidP="00A47B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47BC5" w:rsidRDefault="00A47BC5" w:rsidP="00A47B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85FB7" w:rsidRPr="00A47BC5" w:rsidRDefault="00A47BC5" w:rsidP="00A47B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Same deal, read and annotate. 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A47BC5">
        <w:tc>
          <w:tcPr>
            <w:tcW w:w="8856" w:type="dxa"/>
          </w:tcPr>
          <w:p w:rsidR="00A47BC5" w:rsidRDefault="00A47BC5" w:rsidP="00E45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tank and the hothouse were undamaged today. He went to the house for a hammer</w:t>
            </w:r>
          </w:p>
          <w:p w:rsidR="00A47BC5" w:rsidRDefault="00A47BC5" w:rsidP="00E45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nails. As he pushed open the front door, he looked at the distorted reflection of himself in</w:t>
            </w:r>
          </w:p>
          <w:p w:rsidR="00A47BC5" w:rsidRDefault="00A47BC5" w:rsidP="00E45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cracked mirror he’d fastened to the door a month ago. In a few days, jagged pieces of the</w:t>
            </w:r>
          </w:p>
          <w:p w:rsidR="00A47BC5" w:rsidRDefault="00A47BC5" w:rsidP="00E45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silver-backed glass would start to fall off. Let ‘em fall, he thought. It was the last damned</w:t>
            </w:r>
          </w:p>
          <w:p w:rsidR="00A47BC5" w:rsidRDefault="00A47BC5" w:rsidP="00E45B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mirror he’d put there; it wasn’t worth it. He’d put garlic there instead. Garlic always worked.</w:t>
            </w:r>
          </w:p>
          <w:p w:rsidR="00A47BC5" w:rsidRDefault="00A47BC5" w:rsidP="00F85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85FB7" w:rsidRDefault="00F85FB7" w:rsidP="00F85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47BC5" w:rsidRDefault="00A47BC5" w:rsidP="00F85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Based on this paragraph and the rest of the reading, who do you think ‘they’ are?   Has your opinion changed?  What specific lines changed it?  Mark them in the reading.   </w:t>
      </w:r>
    </w:p>
    <w:p w:rsidR="00A47BC5" w:rsidRDefault="00A47BC5" w:rsidP="00F85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Describe a typical day for Robert Neville based on what you have read so far.   </w:t>
      </w:r>
    </w:p>
    <w:p w:rsidR="00A47BC5" w:rsidRDefault="00A47BC5" w:rsidP="00F85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47BC5" w:rsidRDefault="00A47BC5" w:rsidP="00F85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47BC5" w:rsidRDefault="00A47BC5" w:rsidP="00F85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215C5" w:rsidRDefault="00A47BC5" w:rsidP="00F85F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space below, what do you predict will happen next?   Give me at least 5 sentences, you can write it in story form if you prefer.   </w:t>
      </w:r>
    </w:p>
    <w:p w:rsidR="00E215C5" w:rsidRDefault="00E215C5" w:rsidP="00F85FB7"/>
    <w:sectPr w:rsidR="00E215C5" w:rsidSect="00E215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DC1A50"/>
    <w:multiLevelType w:val="hybridMultilevel"/>
    <w:tmpl w:val="BEE4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57C8"/>
    <w:multiLevelType w:val="hybridMultilevel"/>
    <w:tmpl w:val="1702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527E"/>
    <w:multiLevelType w:val="hybridMultilevel"/>
    <w:tmpl w:val="BE9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5FB7"/>
    <w:rsid w:val="00310C02"/>
    <w:rsid w:val="003F0BF9"/>
    <w:rsid w:val="00824326"/>
    <w:rsid w:val="008B51A9"/>
    <w:rsid w:val="00A47BC5"/>
    <w:rsid w:val="00B04C58"/>
    <w:rsid w:val="00D94DF3"/>
    <w:rsid w:val="00E215C5"/>
    <w:rsid w:val="00E45B79"/>
    <w:rsid w:val="00F85FB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85FB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Word 12.0.0</Application>
  <DocSecurity>0</DocSecurity>
  <Lines>18</Lines>
  <Paragraphs>4</Paragraphs>
  <ScaleCrop>false</ScaleCrop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3</cp:revision>
  <dcterms:created xsi:type="dcterms:W3CDTF">2014-04-10T18:52:00Z</dcterms:created>
  <dcterms:modified xsi:type="dcterms:W3CDTF">2014-04-10T18:53:00Z</dcterms:modified>
</cp:coreProperties>
</file>