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5430" w:rsidRDefault="001A5430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</w:t>
      </w:r>
      <w:r w:rsidR="00B67CEB">
        <w:rPr>
          <w:rFonts w:ascii="Times New Roman" w:hAnsi="Times New Roman" w:cs="Times New Roman"/>
        </w:rPr>
        <w:tab/>
      </w:r>
      <w:r w:rsidR="00B67CEB">
        <w:rPr>
          <w:rFonts w:ascii="Times New Roman" w:hAnsi="Times New Roman" w:cs="Times New Roman"/>
        </w:rPr>
        <w:tab/>
      </w:r>
      <w:r w:rsidR="00B67CEB">
        <w:rPr>
          <w:rFonts w:ascii="Times New Roman" w:hAnsi="Times New Roman" w:cs="Times New Roman"/>
        </w:rPr>
        <w:tab/>
      </w:r>
      <w:r w:rsidR="00B67CEB">
        <w:rPr>
          <w:rFonts w:ascii="Times New Roman" w:hAnsi="Times New Roman" w:cs="Times New Roman"/>
        </w:rPr>
        <w:tab/>
        <w:t>#3</w:t>
      </w:r>
    </w:p>
    <w:p w:rsidR="001A5430" w:rsidRDefault="001A5430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Read the text and annotate as you go.  Answer the questions at the end of the selection.  </w:t>
      </w:r>
    </w:p>
    <w:p w:rsidR="001A5430" w:rsidRPr="001A5430" w:rsidRDefault="001A5430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stood before the giant freezer, selecting his supper.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jaded eyes moved over the stacks of meats down to the frozen vegetables, down to the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breads and pastries, the fruits and ice cream.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picked out two lamb chops, string beans, and a small box of orange sherbet. He picked the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boxes from the freezer and pushed shut the door with his elbow,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he moved over to the uneven stacks of cans piled to the ceiling. He took down a can of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tomato juice, then left the room that had once belonged to Kathy and now belonged to his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stomach.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moved slowly across the living room, looking at the mural that covered the back wall. It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showed a cliff edge, sheering off to green-blue ocean that surged and broke over black rocks.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 up in the clear blue sky, white sea gulls floated on the wind, and over on the right a gnarled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hung over the precipice, its dark branches etched against the sky.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walked into the kitchen and dumped the groceries on the table, his eyes moving to the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clock. Twenty minutes to six. Soon now.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poured a little water into a small pan and clanked it down on a stove burner. Next he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thawed out the chops and put them under the broiler. By this time the water was boiling and he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dropped in the frozen string beans and covered them, thinking that it was probably the electric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stove that was milking the generator.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table he sliced himself two pieces of bread and poured himself a glass of tomato juice.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sat down and looked at the red second hand as it swept slowly around the clock face. The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bastards ought to be here soon.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he’d finished his tomato juice, he walked to the front door and went out onto the porch.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stepped off onto the lawn and walked down to the sidewalk.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sky was darkening and it was getting chilly. He looked up and down Cimarron Street, the</w:t>
      </w:r>
    </w:p>
    <w:p w:rsidR="00BD69AA" w:rsidRDefault="00BD69AA" w:rsidP="00BD69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breeze ruffling his blond hair. That’s what was wrong with these cloudy days; you never</w:t>
      </w:r>
    </w:p>
    <w:p w:rsidR="007D1A4B" w:rsidRDefault="00BD69AA" w:rsidP="00BD6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knew when they were coming.</w:t>
      </w:r>
    </w:p>
    <w:p w:rsidR="007D1A4B" w:rsidRDefault="007D1A4B" w:rsidP="00BD69AA">
      <w:pPr>
        <w:rPr>
          <w:rFonts w:ascii="Times New Roman" w:hAnsi="Times New Roman" w:cs="Times New Roman"/>
        </w:rPr>
      </w:pPr>
    </w:p>
    <w:p w:rsidR="00621839" w:rsidRDefault="00621839" w:rsidP="00BD69AA">
      <w:pPr>
        <w:rPr>
          <w:rFonts w:ascii="Times New Roman" w:hAnsi="Times New Roman" w:cs="Times New Roman"/>
        </w:rPr>
      </w:pPr>
    </w:p>
    <w:p w:rsidR="00621839" w:rsidRDefault="00621839" w:rsidP="006218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Oh, well, at least they were better than those damned dust storms. With a shrug, he moved</w:t>
      </w:r>
    </w:p>
    <w:p w:rsidR="00621839" w:rsidRDefault="00621839" w:rsidP="006218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across the lawn and into the house, locking and bolting the door behind him, sliding the</w:t>
      </w:r>
    </w:p>
    <w:p w:rsidR="00621839" w:rsidRDefault="00621839" w:rsidP="006218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thick bar into place. Then he went back into the kitchen, turned his chops, and switched off the</w:t>
      </w:r>
    </w:p>
    <w:p w:rsidR="00621839" w:rsidRDefault="00621839" w:rsidP="006218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under the string beans.</w:t>
      </w:r>
    </w:p>
    <w:p w:rsidR="00621839" w:rsidRDefault="00621839" w:rsidP="006218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putting the food on his plate when he stopped and his eyes moved quickly to the</w:t>
      </w:r>
    </w:p>
    <w:p w:rsidR="00621839" w:rsidRDefault="00621839" w:rsidP="006218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clock. Six-twenty- five today. Ben Cortman was shouting.</w:t>
      </w:r>
    </w:p>
    <w:p w:rsidR="00621839" w:rsidRDefault="00621839" w:rsidP="006218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“Come out, Neville!”</w:t>
      </w:r>
    </w:p>
    <w:p w:rsidR="007D1A4B" w:rsidRDefault="00621839" w:rsidP="00621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 sat down with a sigh and began to eat.</w:t>
      </w:r>
    </w:p>
    <w:p w:rsidR="00444BE0" w:rsidRDefault="00444BE0" w:rsidP="00621839">
      <w:pPr>
        <w:rPr>
          <w:rFonts w:ascii="Times New Roman" w:hAnsi="Times New Roman" w:cs="Times New Roman"/>
        </w:rPr>
      </w:pP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sat in the living room, trying to read. He’d made himself a whisky and soda at his small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 and he held the cold glass as he read a physiology text. From the speaker over the hallway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door, the music of Schonberg was playing loudly.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loudly enough, though. He still heard them outside, their murmuring and their walkings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and their cries, their snarling and fighting among themselves. Once in a while a rock or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brick thudded off the house. Sometimes a dog barked.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they were all there for the same thing.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 closed his eyes a moment and held his lips in a tight line. Then he opened his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eyes and lit another cigarette, letting the smoke go deep into his lungs.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wished he’d had time to soundproof the house. It wouldn’t be so bad if it weren’t that he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to listen to them. Even after five months, it got on his nerves.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never looked at them any more. In the beginning he’d made a peephole in the front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window and watched them. But then the women had seen him and had started striking vile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postures in order to entice him out of the house. He didn’t want to look at that.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put down his book and stared bleakly at the rug, hearing Verklärte Nacht play over the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loud-speaker. He knew he could put plugs in his ears to shut off the sound of them, but that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shut off the music too, and he didn’t want to feel that they were forcing him into a shell.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closed his eyes again. It was the women who made it so difficult, be thought, the women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posing like lewd puppets in the night on the possibility that he’d see them and decide to come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shudder. ran through him. Every night it was the same. He’d be reading and listening to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music. Then he’d start to think about soundproofing the house, then he’d think about the</w:t>
      </w:r>
    </w:p>
    <w:p w:rsidR="007D1A4B" w:rsidRDefault="00444BE0" w:rsidP="00444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women.</w:t>
      </w:r>
    </w:p>
    <w:p w:rsidR="00444BE0" w:rsidRDefault="00444BE0" w:rsidP="00444BE0">
      <w:pPr>
        <w:rPr>
          <w:rFonts w:ascii="Times New Roman" w:hAnsi="Times New Roman" w:cs="Times New Roman"/>
        </w:rPr>
      </w:pP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in his body, the knotting heat began again, and be pressed his lips together until they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white. He knew the feeling well and it enraged him that he couldn’t combat it. It grew and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grew until he couldn’t sit still any more. Then he’d get up and pace the floor, fists bloodless at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sides. Maybe he’d set up the movie projector or eat something or have too much to drink or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the music up so loud it hurt his ears. He had to do something when it got really bad.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felt the muscles of his abdomen closing in like frightening coils. He picked up the book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tried to read, his lips forming each word slowly and painfully.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in a moment the book was on his lap again. He looked at the bookcase across from him.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knowledge in those books couldn’t put out the fires in him; all the words of centuries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couldn’t end the wordless, mindless craving of his flesh.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realization made him sick. It was an insult to a man. All right, it was a natural drive, but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outlet for it any more. They’d forced celibacy on him; he’d have to live with it.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a mind, don’t you? he asked himself. Well, use it?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reached over and turned the music still louder; then forced himself to read a whole page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pause. He read about blood cells being forced through membranes, about pale lymph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carrying the wastes through tubes blocked by lymph nodes, about lymphocytes and phago cytic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cells.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“—to empty, in the left shoulder region, near the thorax, into a large vein of the blood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circulating system.”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 shut with a thud.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didn’t they leave him alone? Did they think they could all have him? Were they so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stupid they thought that? Why did they keep coming every night? After five months, you’d think they’d give up and try elsewhere.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went over to the bar and made himself another drink. As he turned back to his chair he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heard stones rattling down across the roof and landing with thuds in the shrubbery beside the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house. Above the noises, he heard Ben Cortman shout as he always shouted.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“Come out, Neville!”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Someday I’ll get that bastard, he thought as he took a big swallow of the bitter drink.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Someday I’ll knock a stake right through his goddamn chest. I’ll make one a foot long for him, a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one with ribbons on it, the bastard.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Tomorrow. Tomorrow he’d soundproof the house. His fingers drew into white-knuckled</w:t>
      </w:r>
    </w:p>
    <w:p w:rsidR="00444BE0" w:rsidRDefault="00444BE0" w:rsidP="00444B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fists. He couldn’t stand thinking about those women. If he didn’t hear them, maybe he wouldn’t</w:t>
      </w:r>
    </w:p>
    <w:p w:rsidR="007D1A4B" w:rsidRDefault="00444BE0" w:rsidP="00444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them. Tomorrow. Tomorrow.</w:t>
      </w:r>
    </w:p>
    <w:p w:rsidR="007D1A4B" w:rsidRDefault="007D1A4B" w:rsidP="00444BE0">
      <w:pPr>
        <w:rPr>
          <w:rFonts w:ascii="Times New Roman" w:hAnsi="Times New Roman" w:cs="Times New Roman"/>
        </w:rPr>
      </w:pPr>
    </w:p>
    <w:p w:rsidR="007D1A4B" w:rsidRPr="007D1A4B" w:rsidRDefault="007D1A4B" w:rsidP="007D1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A4B">
        <w:rPr>
          <w:rFonts w:ascii="Times New Roman" w:hAnsi="Times New Roman" w:cs="Times New Roman"/>
        </w:rPr>
        <w:t xml:space="preserve">What are three ways that Robert Neville copes with the creatures/monsters?  Provide textual support for your answers. </w:t>
      </w:r>
    </w:p>
    <w:p w:rsidR="00E1494D" w:rsidRDefault="00E1494D" w:rsidP="007D1A4B"/>
    <w:p w:rsidR="007D1A4B" w:rsidRDefault="007D1A4B" w:rsidP="007D1A4B"/>
    <w:p w:rsidR="007D1A4B" w:rsidRDefault="007D1A4B" w:rsidP="007D1A4B"/>
    <w:p w:rsidR="007D1A4B" w:rsidRDefault="007D1A4B" w:rsidP="007D1A4B">
      <w:pPr>
        <w:pStyle w:val="ListParagraph"/>
        <w:numPr>
          <w:ilvl w:val="0"/>
          <w:numId w:val="1"/>
        </w:numPr>
      </w:pPr>
      <w:r>
        <w:t>Who is Ben Cortman?  Why does Robert Neville know his name?  Provide a theory – it’s all hypothetical at this point, so give me a good guess based on what we have read.</w:t>
      </w:r>
    </w:p>
    <w:p w:rsidR="00E1494D" w:rsidRDefault="00E1494D" w:rsidP="007D1A4B"/>
    <w:p w:rsidR="007D1A4B" w:rsidRDefault="007D1A4B" w:rsidP="007D1A4B"/>
    <w:p w:rsidR="007D1A4B" w:rsidRDefault="007D1A4B" w:rsidP="007D1A4B"/>
    <w:p w:rsidR="007D1A4B" w:rsidRDefault="007D1A4B" w:rsidP="007D1A4B"/>
    <w:p w:rsidR="007D1A4B" w:rsidRDefault="007D1A4B" w:rsidP="007D1A4B">
      <w:r>
        <w:t xml:space="preserve">3.   What are some of the ways the creatures/monsters try to lure him out?   Be specific. </w:t>
      </w:r>
    </w:p>
    <w:p w:rsidR="00E1494D" w:rsidRDefault="00E1494D" w:rsidP="007D1A4B"/>
    <w:p w:rsidR="007D1A4B" w:rsidRDefault="007D1A4B" w:rsidP="007D1A4B"/>
    <w:p w:rsidR="007D1A4B" w:rsidRDefault="007D1A4B" w:rsidP="007D1A4B"/>
    <w:p w:rsidR="007D1A4B" w:rsidRDefault="007D1A4B" w:rsidP="007D1A4B"/>
    <w:p w:rsidR="00E1494D" w:rsidRDefault="00E1494D" w:rsidP="007D1A4B">
      <w:r>
        <w:t xml:space="preserve">4.  Based on all the reading we have done so far, who are ‘they’?   Provide specific, text-based evidence for your answer.  </w:t>
      </w:r>
    </w:p>
    <w:p w:rsidR="00E1494D" w:rsidRDefault="00E1494D" w:rsidP="007D1A4B"/>
    <w:p w:rsidR="00E1494D" w:rsidRDefault="00E1494D" w:rsidP="007D1A4B"/>
    <w:p w:rsidR="00E1494D" w:rsidRDefault="00E1494D" w:rsidP="007D1A4B"/>
    <w:p w:rsidR="00E1494D" w:rsidRDefault="00E1494D" w:rsidP="007D1A4B"/>
    <w:p w:rsidR="00D16E62" w:rsidRDefault="00B67CEB" w:rsidP="007D1A4B"/>
    <w:sectPr w:rsidR="00D16E62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A561F1"/>
    <w:multiLevelType w:val="hybridMultilevel"/>
    <w:tmpl w:val="23D0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69AA"/>
    <w:rsid w:val="00073EED"/>
    <w:rsid w:val="001A5430"/>
    <w:rsid w:val="00444BE0"/>
    <w:rsid w:val="00621839"/>
    <w:rsid w:val="007D1A4B"/>
    <w:rsid w:val="00B67CEB"/>
    <w:rsid w:val="00BD69AA"/>
    <w:rsid w:val="00E1494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1065</Words>
  <Characters>6076</Characters>
  <Application>Microsoft Word 12.0.0</Application>
  <DocSecurity>0</DocSecurity>
  <Lines>50</Lines>
  <Paragraphs>12</Paragraphs>
  <ScaleCrop>false</ScaleCrop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7</cp:revision>
  <dcterms:created xsi:type="dcterms:W3CDTF">2014-03-17T15:05:00Z</dcterms:created>
  <dcterms:modified xsi:type="dcterms:W3CDTF">2014-04-10T18:54:00Z</dcterms:modified>
</cp:coreProperties>
</file>