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B423A" w:rsidRDefault="009B423A" w:rsidP="009B42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</w:p>
    <w:p w:rsidR="009B423A" w:rsidRDefault="009B423A" w:rsidP="009B42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timing was just right enough so that things worked out wrong for everyone. Adrian</w:t>
      </w:r>
    </w:p>
    <w:p w:rsidR="009B423A" w:rsidRDefault="009B423A" w:rsidP="009B42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Mellon and Don Hagarty came out of the Falcon after two beers, walked up past the bus</w:t>
      </w:r>
    </w:p>
    <w:p w:rsidR="009B423A" w:rsidRDefault="009B423A" w:rsidP="009B42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station, and then linked hands. Neither of them thought about it; it was just something they</w:t>
      </w:r>
    </w:p>
    <w:p w:rsidR="009B423A" w:rsidRDefault="009B423A" w:rsidP="009B42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did. It was ten-twenty. They reached the corner and turned left.</w:t>
      </w:r>
    </w:p>
    <w:p w:rsidR="009B423A" w:rsidRDefault="009B423A" w:rsidP="009B42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Kissing Bridge was almost half a mile upriver from here; they meant to cross Main</w:t>
      </w:r>
    </w:p>
    <w:p w:rsidR="009B423A" w:rsidRDefault="009B423A" w:rsidP="009B42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Street Bridge, which was much less picturesque. The Kenduskeag was summer-low, no more</w:t>
      </w:r>
    </w:p>
    <w:p w:rsidR="009B423A" w:rsidRDefault="009B423A" w:rsidP="009B42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than four feet of water sliding listlessly around the concrete pilings.</w:t>
      </w:r>
    </w:p>
    <w:p w:rsidR="009B423A" w:rsidRDefault="009B423A" w:rsidP="009B42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When the Duster drew abreast of them (Steve Dubay had spotted the two of them coming</w:t>
      </w:r>
    </w:p>
    <w:p w:rsidR="009B423A" w:rsidRDefault="009B423A" w:rsidP="009B42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out of the Falcon and gleefully pointed them out), they were on the edge of the span.</w:t>
      </w:r>
    </w:p>
    <w:p w:rsidR="009B423A" w:rsidRDefault="009B423A" w:rsidP="009B42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'Cut in! Cut in!' Webby Garton screamed. The two men had just passed under a streetlight</w:t>
      </w:r>
    </w:p>
    <w:p w:rsidR="009B423A" w:rsidRDefault="009B423A" w:rsidP="009B42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he had spotted the fact that they were holding hands. This infuriated him . . . but not as</w:t>
      </w:r>
    </w:p>
    <w:p w:rsidR="009B423A" w:rsidRDefault="009B423A" w:rsidP="009B42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much as the hat infuriated him. The big paper flower was nodding crazily this way and that.</w:t>
      </w:r>
    </w:p>
    <w:p w:rsidR="009B423A" w:rsidRDefault="009B423A" w:rsidP="009B423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'Cut in, goddammit!'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Steve did.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Chris Unwin would deny active participation in what followed, but Don Hagarty told a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different story. He said that Garton was out of the car almost before it stopped, and that the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 two quickly followed. There was talk. Not good talk. There was no attempt at flippancy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 false coquetry on Adrian's part this night; he recognized that they were in a lot of trouble.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'Give me that hat,' Garton said. 'Give it to me, queer.'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'If I do, will you leave us alone?' Adrian was wheezing with fright, almost crying, looking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from Unwin to Dubay to Garton with terrified eyes.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'Just give me the fucker!'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Adrian handed it over. Garton produced a switchknife from the left front pocket of his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jeans and cut it into two pieces. He rubbed the pieces against the seat of his jeans. Then he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dropped them to his feet and stomped them.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Don Hagarty backed away a little while their attention was divided between Adrian and the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hat — he was looking, he said, for a cop.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'Now will you let us al — ' Adrian Mellon began, and that was when Garton punched him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the face, driving him back against the waist-high pedestrian railing of the bridge. Adrian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screamed, clapping his hands to his mouth. Blood poured through his fingers.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'Ade!' Hagarty cried, and ran forward again. Dubay tripped him. Garton booted him in the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stomach, knocking him off the sidewalk and into the roadway. A car passed. Hagarty rose to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his knees and screamed at it. It didn't slow. The driver, he told Gardener and Reeves, never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even looked around.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'Shut up, queer!' Dubay said, and kicked him in the side of the face. Hagarty fell on his side</w:t>
      </w:r>
    </w:p>
    <w:p w:rsidR="0060635B" w:rsidRDefault="0060635B" w:rsidP="0060635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the gutter, semiconscious.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few moments later he heard a voice — Chris Unwin's — telling him to get away before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 got what his friend was getting. In his own statement Unwin verified giving this warning.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Hagarty could hear thudding blows and the sound of his lover screaming. Adrian sounded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like a rabbit in a snare, he told the police. Hagarty crawled back toward the intersection and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bright lights of the bus station, and when he was a distance away he turned back to look.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Adrian Mellon, who stood about five-five and might have weighed a hundred and thirtyfive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pounds soaking wet, was being pushed from Garton to Dubay to Unwin in a kind of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triple play. His body jittered and flopped like the body of a rag doll. They were punching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him, pummelling him, ripping at his clothes. As he watched, he said, Garton punched Adrian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the crotch. Adrian's hair hung in his face. Blood poured out of his mouth and soaked his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shirt. Webby Garton wore two heavy rings on his right hand: one was a Derry High School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ring, the other one he had made in shop class — an intertwined brass DB stood out three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inches from this latter. The letters stood for the Dead Bugs, a metal band he particularly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admired. The rings had torn Adrian's upper lip open and shattered three of his upper teeth at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gum line.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'Help!' Hagarty shrieked. 'Help! Help! They're killing him! Help!'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buildings of Main Street loomed dark and secret. No one came to help — not even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from the one white island of light which marked the bus station, and Hagarty did not see how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that could be: there were people in there. He had seen them when he and Ade walked past.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Would none of them come to help? None at all?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'HELP! HELP! THEY'RE KILLING HIM, HELP, PLEASE, FOR GOD'S SAKE!'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'Help,' a very small voice whispered from Don Hagarty's left . . . and then there was a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giggle.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'Bum's rush!' Garton was yelling now . . . yelling and laughing. All three of them, Hagarty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told Gardener and Reeves, had been laughing while they beat Adrian up. 'Bum's rush! Over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side!'</w:t>
      </w:r>
    </w:p>
    <w:p w:rsidR="0060635B" w:rsidRDefault="0060635B" w:rsidP="0060635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'Bum's rush! Bum's rush! Bum's rush!' Dubay chanted, laughing.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'Help,' the small voice said again, and although the voice was grave, that little giggle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followed again — it was like the voice of a child who cannot help itself.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Hagarty looked down and saw the clown — and it was at this point that Gardener and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Reeves began to discount everything that Hagarty said, because the rest was the raving of a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lunatic. Later, however, Harold Gardener found himself wondering. Later, when he found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that the Unwin boy had also seen a clown — or said he had — he began to have second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thoughts. His partner either never had them or would never admit to them.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clown, Hagarty said, looked like a cross between Ronald McDonald and that old TV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clown, Bozo — or so he thought at first. It was the wild tufts of orange hair that brought such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comparisons to mind. But later consideration had caused him to think the clown really looked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like neither. The smile painted over the white pancake was red, not orange, and the eyes were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weird shiny silver. Contact lenses, perhaps . . . but a part of him thought then and continued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think that maybe that silver had been the real color of those eyes. He wore a baggy suit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with big orange-pompom buttons; on his hands were cartoon gloves.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'If you need help, Don,' the clown said, 'help yourself to a balloon.'</w:t>
      </w:r>
    </w:p>
    <w:p w:rsidR="0060635B" w:rsidRDefault="0060635B" w:rsidP="006063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it offered the bunch it held in one hand.</w:t>
      </w:r>
    </w:p>
    <w:p w:rsidR="0077724B" w:rsidRDefault="0060635B" w:rsidP="0060635B">
      <w:r>
        <w:rPr>
          <w:rFonts w:ascii="Times New Roman" w:hAnsi="Times New Roman" w:cs="Times New Roman"/>
          <w:sz w:val="23"/>
          <w:szCs w:val="23"/>
        </w:rPr>
        <w:t>'They float,' the clown said. 'Down here we all float; pretty soon your friend will float too.'</w:t>
      </w:r>
    </w:p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B423A"/>
    <w:rsid w:val="0060635B"/>
    <w:rsid w:val="009B423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5092</Characters>
  <Application>Microsoft Word 12.0.0</Application>
  <DocSecurity>0</DocSecurity>
  <Lines>42</Lines>
  <Paragraphs>10</Paragraphs>
  <ScaleCrop>false</ScaleCrop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2</cp:revision>
  <dcterms:created xsi:type="dcterms:W3CDTF">2014-05-19T15:23:00Z</dcterms:created>
  <dcterms:modified xsi:type="dcterms:W3CDTF">2014-05-19T15:24:00Z</dcterms:modified>
</cp:coreProperties>
</file>