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7A37" w:rsidRDefault="00DC7A37">
      <w:r>
        <w:t>Names_____________________________________</w:t>
      </w:r>
    </w:p>
    <w:p w:rsidR="00DC7A37" w:rsidRDefault="00DC7A37">
      <w:r>
        <w:t xml:space="preserve">From </w:t>
      </w:r>
      <w:r>
        <w:rPr>
          <w:i/>
        </w:rPr>
        <w:t>Light is Like Water</w:t>
      </w:r>
      <w:r>
        <w:t xml:space="preserve"> by Gabriel Garcia Marquez</w:t>
      </w:r>
    </w:p>
    <w:p w:rsidR="00DC7A37" w:rsidRDefault="00DC7A37">
      <w:r>
        <w:t xml:space="preserve">“This fabulous adventure was the result of an offhand comment of mine when I was participating in a seminar on the poetry of domestic appliances.  Toto asked me how come the light turned on just by pressing a button, and I wasn’t brave enough to think twice about it. </w:t>
      </w:r>
    </w:p>
    <w:p w:rsidR="00DC7A37" w:rsidRDefault="00DC7A37">
      <w:r>
        <w:tab/>
        <w:t>‘Light is like water,’ I answered him.  ‘You open the tap, and out it comes.’”</w:t>
      </w:r>
    </w:p>
    <w:p w:rsidR="00DC7A37" w:rsidRDefault="00DC7A37">
      <w:pPr>
        <w:rPr>
          <w:i/>
        </w:rPr>
      </w:pPr>
      <w:r>
        <w:rPr>
          <w:i/>
        </w:rPr>
        <w:t xml:space="preserve">Directions: </w:t>
      </w:r>
    </w:p>
    <w:p w:rsidR="00DC7A37" w:rsidRDefault="00DC7A37">
      <w:r>
        <w:t>You will be assigned a particular ordinary ‘domestic appliance,’ your challenge is to write a short presentation that demonstrates the magical, fantastical qualities of this object.   This is a creat</w:t>
      </w:r>
      <w:r w:rsidR="00B054FB">
        <w:t>ive writing assignment;</w:t>
      </w:r>
      <w:r>
        <w:t xml:space="preserve"> your challenge is to look at this ordinary, everyday object and then to use your creativity to imagine how something magical could come from it – much like this explanation of how light works.   Use the space on this worksheet or your own paper, but your writing does not need to be long.   You can write a simple paragraph, a poem, a song, etc…whatever you choose.    </w:t>
      </w:r>
    </w:p>
    <w:p w:rsidR="00DC7A37" w:rsidRDefault="00DC7A37"/>
    <w:p w:rsidR="00D16E62" w:rsidRPr="00DC7A37" w:rsidRDefault="00B054FB"/>
    <w:sectPr w:rsidR="00D16E62" w:rsidRPr="00DC7A37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3EC8"/>
    <w:rsid w:val="00503EC8"/>
    <w:rsid w:val="00B054FB"/>
    <w:rsid w:val="00DC7A3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4</cp:revision>
  <dcterms:created xsi:type="dcterms:W3CDTF">2014-02-06T22:40:00Z</dcterms:created>
  <dcterms:modified xsi:type="dcterms:W3CDTF">2014-02-06T22:47:00Z</dcterms:modified>
</cp:coreProperties>
</file>