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E3108" w:rsidRDefault="002E3108">
      <w:r>
        <w:t xml:space="preserve">Chapter 1:  </w:t>
      </w:r>
    </w:p>
    <w:p w:rsidR="002E3108" w:rsidRDefault="002E3108">
      <w:r>
        <w:t>Discuss George and Lennie’s relationship.  Is George unnecessarily hard on Lennie?</w:t>
      </w:r>
    </w:p>
    <w:p w:rsidR="002E3108" w:rsidRDefault="002E3108"/>
    <w:p w:rsidR="002E3108" w:rsidRDefault="002E3108">
      <w:r>
        <w:t xml:space="preserve">Chapter 2:  </w:t>
      </w:r>
    </w:p>
    <w:p w:rsidR="002E3108" w:rsidRDefault="002E3108">
      <w:r>
        <w:t xml:space="preserve">Discuss the presence on Hubris in chapter 2.   Choose a character that demonstrates this quality and discuss how Hubris guides his or her actions.  </w:t>
      </w:r>
    </w:p>
    <w:p w:rsidR="002E3108" w:rsidRDefault="002E3108"/>
    <w:p w:rsidR="002E3108" w:rsidRDefault="002E3108">
      <w:r>
        <w:t xml:space="preserve">Chapter 3: </w:t>
      </w:r>
    </w:p>
    <w:p w:rsidR="00F17DA2" w:rsidRDefault="002E3108">
      <w:r>
        <w:t>Compare and contrast any two of the following characters:   Lennie, Candy, Candy’s Dog, Curley, Curley’s Wife, George</w:t>
      </w:r>
    </w:p>
    <w:p w:rsidR="00F17DA2" w:rsidRDefault="00F17DA2"/>
    <w:p w:rsidR="00F17DA2" w:rsidRDefault="00F17DA2">
      <w:r>
        <w:t xml:space="preserve">Chapter 4: </w:t>
      </w:r>
    </w:p>
    <w:p w:rsidR="005F4A90" w:rsidRDefault="00F17DA2">
      <w:r>
        <w:t xml:space="preserve">Discuss how loneliness affects any of the following characters:   Lennie, Candy, Crooks, Curley’s Wife </w:t>
      </w:r>
    </w:p>
    <w:p w:rsidR="005F4A90" w:rsidRDefault="005F4A90"/>
    <w:p w:rsidR="005F4A90" w:rsidRDefault="005F4A90">
      <w:r>
        <w:t xml:space="preserve">Chapter 5:  </w:t>
      </w:r>
    </w:p>
    <w:p w:rsidR="00D5015C" w:rsidRDefault="005F4A90">
      <w:r>
        <w:t xml:space="preserve">Is Curley’s Wife partially responsible for her own death? Support your answer.    </w:t>
      </w:r>
    </w:p>
    <w:p w:rsidR="00D5015C" w:rsidRDefault="00D5015C"/>
    <w:p w:rsidR="00E03F63" w:rsidRDefault="00D5015C">
      <w:r>
        <w:t xml:space="preserve">Chapter 6:   </w:t>
      </w:r>
    </w:p>
    <w:p w:rsidR="006755B5" w:rsidRDefault="006755B5">
      <w:r>
        <w:t xml:space="preserve"> Explain the last line of the novel:  </w:t>
      </w:r>
    </w:p>
    <w:p w:rsidR="006755B5" w:rsidRDefault="006755B5">
      <w:r>
        <w:t xml:space="preserve">“Now what the hell ya suppose is eatin’ them two guys?”  </w:t>
      </w:r>
    </w:p>
    <w:p w:rsidR="006755B5" w:rsidRDefault="006755B5">
      <w:r>
        <w:t>Why does Steinbeck end Of Mice and Men end with this?  What statement does it make?</w:t>
      </w:r>
    </w:p>
    <w:p w:rsidR="002E3108" w:rsidRDefault="002E3108"/>
    <w:p w:rsidR="0077724B" w:rsidRDefault="006755B5"/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73042"/>
    <w:rsid w:val="001A15CC"/>
    <w:rsid w:val="002E3108"/>
    <w:rsid w:val="00473042"/>
    <w:rsid w:val="005F4A90"/>
    <w:rsid w:val="006755B5"/>
    <w:rsid w:val="008F1661"/>
    <w:rsid w:val="009B7401"/>
    <w:rsid w:val="00D5015C"/>
    <w:rsid w:val="00E03F63"/>
    <w:rsid w:val="00F17DA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Word 12.0.0</Application>
  <DocSecurity>0</DocSecurity>
  <Lines>4</Lines>
  <Paragraphs>1</Paragraphs>
  <ScaleCrop>false</ScaleCrop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7</cp:revision>
  <dcterms:created xsi:type="dcterms:W3CDTF">2014-10-03T20:15:00Z</dcterms:created>
  <dcterms:modified xsi:type="dcterms:W3CDTF">2014-10-14T16:08:00Z</dcterms:modified>
</cp:coreProperties>
</file>