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58A1" w:rsidRDefault="00DB58A1" w:rsidP="00DB58A1">
      <w:pPr>
        <w:contextualSpacing/>
        <w:jc w:val="center"/>
        <w:rPr>
          <w:b/>
        </w:rPr>
      </w:pPr>
      <w:r>
        <w:rPr>
          <w:b/>
        </w:rPr>
        <w:t>Of Mice and Men</w:t>
      </w:r>
    </w:p>
    <w:p w:rsidR="00DB58A1" w:rsidRDefault="00DB58A1" w:rsidP="00DB58A1">
      <w:pPr>
        <w:contextualSpacing/>
        <w:jc w:val="center"/>
        <w:rPr>
          <w:b/>
        </w:rPr>
      </w:pPr>
      <w:r>
        <w:rPr>
          <w:b/>
        </w:rPr>
        <w:t>Research Essay</w:t>
      </w:r>
    </w:p>
    <w:p w:rsidR="00DB58A1" w:rsidRDefault="00DB58A1" w:rsidP="00DB58A1">
      <w:pPr>
        <w:jc w:val="center"/>
        <w:rPr>
          <w:b/>
        </w:rPr>
      </w:pPr>
    </w:p>
    <w:p w:rsidR="00DB58A1" w:rsidRDefault="00DB58A1" w:rsidP="00DB58A1">
      <w:pPr>
        <w:rPr>
          <w:b/>
          <w:i/>
        </w:rPr>
      </w:pPr>
      <w:r>
        <w:rPr>
          <w:b/>
          <w:i/>
        </w:rPr>
        <w:t xml:space="preserve">Choose 1 of the following topics, you will be doing extensive research on your topic, so choose carefully </w:t>
      </w:r>
      <w:r w:rsidRPr="00DB58A1">
        <w:rPr>
          <w:b/>
          <w:i/>
        </w:rPr>
        <w:sym w:font="Wingdings" w:char="F04A"/>
      </w:r>
      <w:r>
        <w:rPr>
          <w:b/>
          <w:i/>
        </w:rPr>
        <w:t xml:space="preserve"> </w:t>
      </w:r>
    </w:p>
    <w:p w:rsidR="000E4175" w:rsidRDefault="00DB58A1" w:rsidP="00DB58A1">
      <w:pPr>
        <w:rPr>
          <w:b/>
        </w:rPr>
      </w:pPr>
      <w:r>
        <w:rPr>
          <w:b/>
        </w:rPr>
        <w:t>Option #1</w:t>
      </w:r>
    </w:p>
    <w:p w:rsidR="000E4175" w:rsidRDefault="000E4175" w:rsidP="000E4175">
      <w:r>
        <w:t xml:space="preserve">Research the </w:t>
      </w:r>
      <w:r>
        <w:rPr>
          <w:i/>
        </w:rPr>
        <w:t>historical context</w:t>
      </w:r>
      <w:r>
        <w:t xml:space="preserve"> of the novel.   Examine how the Dust Bowl affected migrant labor in California.   How does this affect the characters in </w:t>
      </w:r>
      <w:r>
        <w:rPr>
          <w:i/>
        </w:rPr>
        <w:t>Of Mice and Men</w:t>
      </w:r>
      <w:r>
        <w:t xml:space="preserve">? </w:t>
      </w:r>
    </w:p>
    <w:p w:rsidR="000E4175" w:rsidRDefault="000E4175" w:rsidP="000E4175"/>
    <w:p w:rsidR="000A7AB0" w:rsidRDefault="000A7AB0" w:rsidP="000E4175">
      <w:pPr>
        <w:rPr>
          <w:b/>
        </w:rPr>
      </w:pPr>
      <w:r>
        <w:rPr>
          <w:b/>
        </w:rPr>
        <w:t>Option #2</w:t>
      </w:r>
    </w:p>
    <w:p w:rsidR="000E4175" w:rsidRPr="005F0D4F" w:rsidRDefault="005F0D4F" w:rsidP="000E4175">
      <w:r>
        <w:t xml:space="preserve">Explain the significance of the title and how it connects to the novel.   Hint:  the phrase </w:t>
      </w:r>
      <w:r>
        <w:rPr>
          <w:i/>
        </w:rPr>
        <w:t xml:space="preserve">Of Mice and Men </w:t>
      </w:r>
      <w:r>
        <w:t xml:space="preserve">comes from Robert Burns’ poem ‘To a Mouse’ written in 1786.   Examine the poem, analyze the phrase and discuss how it relates to the novel.   </w:t>
      </w:r>
    </w:p>
    <w:p w:rsidR="00251FCA" w:rsidRDefault="00251FCA" w:rsidP="00DB58A1">
      <w:pPr>
        <w:rPr>
          <w:b/>
        </w:rPr>
      </w:pPr>
    </w:p>
    <w:p w:rsidR="00251FCA" w:rsidRDefault="00251FCA" w:rsidP="00DB58A1">
      <w:pPr>
        <w:rPr>
          <w:b/>
        </w:rPr>
      </w:pPr>
      <w:r>
        <w:rPr>
          <w:b/>
        </w:rPr>
        <w:t xml:space="preserve">Logistics: </w:t>
      </w:r>
    </w:p>
    <w:p w:rsidR="00251FCA" w:rsidRDefault="00251FCA" w:rsidP="00DB58A1">
      <w:r>
        <w:t xml:space="preserve">*2 pages minimum, 5 pages maximum.   As many paragraphs as you need, remember – you need </w:t>
      </w:r>
      <w:r w:rsidR="003C70B3">
        <w:t>a</w:t>
      </w:r>
      <w:r>
        <w:t xml:space="preserve"> strong introductory paragraph, a strong conclusion, and as many body paragraphs as you have points to discuss.    </w:t>
      </w:r>
    </w:p>
    <w:p w:rsidR="00251FCA" w:rsidRDefault="00251FCA" w:rsidP="00DB58A1">
      <w:r>
        <w:t>*typed, double-spaced, 12pt font, new times roman</w:t>
      </w:r>
    </w:p>
    <w:p w:rsidR="00251FCA" w:rsidRDefault="00251FCA" w:rsidP="00DB58A1">
      <w:r>
        <w:t>*well proofed and edited  - you absolutely, positively must run spell check</w:t>
      </w:r>
    </w:p>
    <w:p w:rsidR="00251FCA" w:rsidRDefault="00251FCA" w:rsidP="00DB58A1">
      <w:r>
        <w:t xml:space="preserve">*you may submit via hard copy or electronically on Edmodo.   If you choose Edmodo, your document MUST BE A WORD .DOC document.   I will not accept any other formats.   </w:t>
      </w:r>
    </w:p>
    <w:p w:rsidR="00251FCA" w:rsidRDefault="00251FCA" w:rsidP="00DB58A1">
      <w:r>
        <w:t xml:space="preserve">*No late work will be accepted, no exceptions.  </w:t>
      </w:r>
    </w:p>
    <w:p w:rsidR="00251FCA" w:rsidRDefault="00251FCA" w:rsidP="00DB58A1">
      <w:r>
        <w:t xml:space="preserve">*MLA format works cited page with a minimum of three sources (one of which will be the novel).    We will discuss in class, there are about 1,000 websites that will build a works cited page for you.   Easy stuff. </w:t>
      </w:r>
    </w:p>
    <w:p w:rsidR="0077724B" w:rsidRPr="00251FCA" w:rsidRDefault="003C70B3" w:rsidP="00DB58A1"/>
    <w:sectPr w:rsidR="0077724B" w:rsidRPr="00251FCA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2AFE"/>
    <w:rsid w:val="000A7AB0"/>
    <w:rsid w:val="000E4175"/>
    <w:rsid w:val="00162AFE"/>
    <w:rsid w:val="00251FCA"/>
    <w:rsid w:val="003C70B3"/>
    <w:rsid w:val="005F0D4F"/>
    <w:rsid w:val="00A23747"/>
    <w:rsid w:val="00DB58A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E41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Word 12.0.0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9</cp:revision>
  <dcterms:created xsi:type="dcterms:W3CDTF">2014-10-09T19:00:00Z</dcterms:created>
  <dcterms:modified xsi:type="dcterms:W3CDTF">2014-10-09T20:09:00Z</dcterms:modified>
</cp:coreProperties>
</file>