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2514" w:rsidRDefault="003D2514" w:rsidP="00EA409E">
      <w:pPr>
        <w:contextualSpacing/>
        <w:jc w:val="center"/>
        <w:rPr>
          <w:u w:val="single"/>
        </w:rPr>
      </w:pPr>
    </w:p>
    <w:p w:rsidR="00EA409E" w:rsidRDefault="00EA409E" w:rsidP="00EA409E">
      <w:pPr>
        <w:contextualSpacing/>
        <w:jc w:val="center"/>
        <w:rPr>
          <w:u w:val="single"/>
        </w:rPr>
      </w:pPr>
      <w:r>
        <w:rPr>
          <w:u w:val="single"/>
        </w:rPr>
        <w:t>The Orphanage</w:t>
      </w:r>
    </w:p>
    <w:p w:rsidR="00EA409E" w:rsidRDefault="00EA409E" w:rsidP="00EA409E">
      <w:pPr>
        <w:contextualSpacing/>
        <w:jc w:val="center"/>
      </w:pPr>
      <w:r>
        <w:t>Essay Assignment</w:t>
      </w:r>
    </w:p>
    <w:p w:rsidR="00EA409E" w:rsidRDefault="00EA409E" w:rsidP="00EA409E">
      <w:r>
        <w:t xml:space="preserve">We will view </w:t>
      </w:r>
      <w:r>
        <w:rPr>
          <w:u w:val="single"/>
        </w:rPr>
        <w:t>The Orphanage</w:t>
      </w:r>
      <w:r>
        <w:t xml:space="preserve"> in class, your job is to take good notes throughout, and complete the following writing assignment.  </w:t>
      </w:r>
    </w:p>
    <w:p w:rsidR="00EA409E" w:rsidRDefault="00EA409E" w:rsidP="00EA409E">
      <w:r>
        <w:t xml:space="preserve">Your task is to answer one seemingly easy question: </w:t>
      </w:r>
    </w:p>
    <w:p w:rsidR="00EA409E" w:rsidRDefault="00EA409E" w:rsidP="00EA409E">
      <w:pPr>
        <w:rPr>
          <w:i/>
        </w:rPr>
      </w:pPr>
      <w:r>
        <w:rPr>
          <w:i/>
        </w:rPr>
        <w:t>What is the fundamental ingredient to an effective horror story?</w:t>
      </w:r>
    </w:p>
    <w:p w:rsidR="00EA409E" w:rsidRDefault="00EA409E" w:rsidP="00EA409E">
      <w:r>
        <w:t xml:space="preserve">You must use specific and well-analyzed examples from </w:t>
      </w:r>
      <w:r>
        <w:rPr>
          <w:u w:val="single"/>
        </w:rPr>
        <w:t>The Orphanage</w:t>
      </w:r>
      <w:r>
        <w:t xml:space="preserve"> to support your claim.   You may use the film to argue how it demonstrates the fundamental ingredient, or may use the film to show how it does not demonstrate this quality.  Either way is acceptable.   </w:t>
      </w:r>
    </w:p>
    <w:p w:rsidR="00EA409E" w:rsidRDefault="00EA409E" w:rsidP="00EA409E">
      <w:r>
        <w:t xml:space="preserve">In addition, you must tie in at least one other horror story to support your argument.  This source needs to be a written work (no movies).   You can choose any of the selections we have read in class including </w:t>
      </w:r>
      <w:r>
        <w:rPr>
          <w:i/>
        </w:rPr>
        <w:t>I Am Legend</w:t>
      </w:r>
      <w:r>
        <w:t xml:space="preserve">, </w:t>
      </w:r>
      <w:r>
        <w:rPr>
          <w:i/>
        </w:rPr>
        <w:t xml:space="preserve">The Black Phone, </w:t>
      </w:r>
      <w:r>
        <w:t xml:space="preserve">any of the Gabriel Garcia Marquez stories or a story/novel of your own choosing.     </w:t>
      </w:r>
    </w:p>
    <w:p w:rsidR="00B9289A" w:rsidRDefault="00EA409E" w:rsidP="00EA409E">
      <w:r>
        <w:t xml:space="preserve">In order to do this, you must take good notes while watching the film.   If you are absent for the film, you will need to watch it on your own.   It is available on Amazon Prime or you can order the dvd from Netflix.  Those are just two possible sources.    </w:t>
      </w:r>
    </w:p>
    <w:p w:rsidR="00B9289A" w:rsidRDefault="00B9289A" w:rsidP="00EA409E">
      <w:r>
        <w:t xml:space="preserve">Specifics: </w:t>
      </w:r>
    </w:p>
    <w:p w:rsidR="00B9289A" w:rsidRDefault="00B9289A" w:rsidP="00EA409E">
      <w:r>
        <w:t xml:space="preserve">5 pages minimum </w:t>
      </w:r>
    </w:p>
    <w:p w:rsidR="00B9289A" w:rsidRDefault="00B9289A" w:rsidP="00EA409E">
      <w:r>
        <w:t>typed, double-spaced, 12pt., normal-boring font</w:t>
      </w:r>
    </w:p>
    <w:p w:rsidR="00B9289A" w:rsidRDefault="00B9289A" w:rsidP="00EA409E">
      <w:r>
        <w:t>MLA works cited that at minimum lists the film and your second source</w:t>
      </w:r>
    </w:p>
    <w:p w:rsidR="00AB6D37" w:rsidRDefault="00B9289A" w:rsidP="00EA409E">
      <w:pPr>
        <w:rPr>
          <w:u w:val="single"/>
        </w:rPr>
      </w:pPr>
      <w:r>
        <w:rPr>
          <w:u w:val="single"/>
        </w:rPr>
        <w:t xml:space="preserve">Must be typed in a word processing program.  I will not accept papers that are simply typed into the comment window on Edmodo.   Many of you did this on your Pan’s Labyrinth essays.  It is not acceptable.   </w:t>
      </w:r>
    </w:p>
    <w:p w:rsidR="006D1344" w:rsidRPr="00AB6D37" w:rsidRDefault="00AB6D37" w:rsidP="00EA409E">
      <w:pPr>
        <w:rPr>
          <w:b/>
          <w:sz w:val="28"/>
        </w:rPr>
      </w:pPr>
      <w:r>
        <w:rPr>
          <w:b/>
          <w:sz w:val="28"/>
        </w:rPr>
        <w:t xml:space="preserve">New Rule:  If I find more than 3 errors that a common spell-check program should have corrected, I will return your paper with a 0%.   Run spell-check.   </w:t>
      </w:r>
    </w:p>
    <w:p w:rsidR="006D1344" w:rsidRDefault="006D1344" w:rsidP="00EA409E">
      <w:r>
        <w:t>***This is your last major writing assignment for Modern Literature.   We will do lots of other work, at least one more digital media project and read many, many more stories, etc.., HOWEVER:   take this seriously, and work hard***</w:t>
      </w:r>
    </w:p>
    <w:p w:rsidR="006D1344" w:rsidRDefault="001B32D9" w:rsidP="00EA409E">
      <w:r>
        <w:t>Due TBD</w:t>
      </w:r>
      <w:r w:rsidR="006D1344">
        <w:t xml:space="preserve">.   125 points.   </w:t>
      </w:r>
    </w:p>
    <w:p w:rsidR="0077724B" w:rsidRPr="006D1344" w:rsidRDefault="001B32D9" w:rsidP="00EA409E">
      <w:pPr>
        <w:contextualSpacing/>
      </w:pPr>
      <w:r>
        <w:t>NO LATE PAPERS ACCEPTED</w:t>
      </w:r>
      <w:r w:rsidR="006D1344">
        <w:t xml:space="preserve">.  </w:t>
      </w:r>
    </w:p>
    <w:sectPr w:rsidR="0077724B" w:rsidRPr="006D1344"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0611"/>
    <w:rsid w:val="001B32D9"/>
    <w:rsid w:val="003B0611"/>
    <w:rsid w:val="003D2514"/>
    <w:rsid w:val="006D1344"/>
    <w:rsid w:val="007B37F3"/>
    <w:rsid w:val="008C3C9E"/>
    <w:rsid w:val="00AB6D37"/>
    <w:rsid w:val="00B9289A"/>
    <w:rsid w:val="00EA409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291</Words>
  <Characters>1662</Characters>
  <Application>Microsoft Word 12.0.0</Application>
  <DocSecurity>0</DocSecurity>
  <Lines>13</Lines>
  <Paragraphs>3</Paragraphs>
  <ScaleCrop>false</ScaleCrop>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8</cp:revision>
  <dcterms:created xsi:type="dcterms:W3CDTF">2014-04-28T03:31:00Z</dcterms:created>
  <dcterms:modified xsi:type="dcterms:W3CDTF">2016-06-09T18:54:00Z</dcterms:modified>
</cp:coreProperties>
</file>