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3F6E" w:rsidRDefault="00093F6E" w:rsidP="00093F6E">
      <w:pPr>
        <w:jc w:val="center"/>
        <w:rPr>
          <w:b/>
        </w:rPr>
      </w:pPr>
      <w:r>
        <w:rPr>
          <w:b/>
        </w:rPr>
        <w:t>Personal Philosophy Manifesto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093F6E">
        <w:tc>
          <w:tcPr>
            <w:tcW w:w="8856" w:type="dxa"/>
          </w:tcPr>
          <w:p w:rsidR="00093F6E" w:rsidRDefault="00093F6E" w:rsidP="00093F6E">
            <w:pPr>
              <w:jc w:val="center"/>
              <w:rPr>
                <w:i/>
              </w:rPr>
            </w:pPr>
            <w:r>
              <w:rPr>
                <w:i/>
              </w:rPr>
              <w:t>Maxim:  a short statement expressing a general truth or rule of conduct</w:t>
            </w:r>
          </w:p>
          <w:p w:rsidR="00093F6E" w:rsidRDefault="00093F6E" w:rsidP="00093F6E">
            <w:pPr>
              <w:jc w:val="center"/>
              <w:rPr>
                <w:i/>
              </w:rPr>
            </w:pPr>
            <w:r>
              <w:rPr>
                <w:i/>
              </w:rPr>
              <w:t>Example:  actions speak louder than words</w:t>
            </w:r>
          </w:p>
        </w:tc>
      </w:tr>
    </w:tbl>
    <w:p w:rsidR="00093F6E" w:rsidRDefault="00093F6E" w:rsidP="00093F6E">
      <w:pPr>
        <w:jc w:val="center"/>
        <w:rPr>
          <w:i/>
        </w:rPr>
      </w:pPr>
    </w:p>
    <w:p w:rsidR="00E86A6E" w:rsidRDefault="00E86A6E" w:rsidP="00093F6E">
      <w:r>
        <w:t xml:space="preserve">We will watch Julian Baggini’s TED talk in class or you can follow the link on Havenner.weebly.com.    Your challenge is to decide upon three maxims that you know to be true.   A maxim is defined above as a statement of truth; this will be different for each one of you.   </w:t>
      </w:r>
    </w:p>
    <w:p w:rsidR="00E86A6E" w:rsidRDefault="00E86A6E" w:rsidP="00093F6E">
      <w:r>
        <w:t xml:space="preserve">To aid you in this journey we will examine the following sources: </w:t>
      </w:r>
    </w:p>
    <w:p w:rsidR="00E86A6E" w:rsidRDefault="00E86A6E" w:rsidP="00093F6E">
      <w:hyperlink r:id="rId4" w:history="1">
        <w:r w:rsidRPr="001E6670">
          <w:rPr>
            <w:rStyle w:val="Hyperlink"/>
          </w:rPr>
          <w:t>http://www.bartleby.com/89/</w:t>
        </w:r>
      </w:hyperlink>
    </w:p>
    <w:p w:rsidR="00E86A6E" w:rsidRDefault="00E86A6E" w:rsidP="00093F6E">
      <w:hyperlink r:id="rId5" w:history="1">
        <w:r w:rsidRPr="001E6670">
          <w:rPr>
            <w:rStyle w:val="Hyperlink"/>
          </w:rPr>
          <w:t>http://www.brownielocks.com/folksayings.html</w:t>
        </w:r>
      </w:hyperlink>
    </w:p>
    <w:p w:rsidR="00E86A6E" w:rsidRDefault="00E86A6E" w:rsidP="00093F6E">
      <w:hyperlink r:id="rId6" w:history="1">
        <w:r w:rsidRPr="001E6670">
          <w:rPr>
            <w:rStyle w:val="Hyperlink"/>
          </w:rPr>
          <w:t>http://leonsplanet.com/proverbs.htm</w:t>
        </w:r>
      </w:hyperlink>
    </w:p>
    <w:p w:rsidR="00E86A6E" w:rsidRDefault="00E86A6E" w:rsidP="00093F6E"/>
    <w:p w:rsidR="00E86A6E" w:rsidRDefault="00E86A6E" w:rsidP="00093F6E">
      <w:r>
        <w:t xml:space="preserve">Essentially, you will decide upon </w:t>
      </w:r>
      <w:r w:rsidRPr="00E86A6E">
        <w:rPr>
          <w:u w:val="single"/>
        </w:rPr>
        <w:t>three</w:t>
      </w:r>
      <w:r>
        <w:t xml:space="preserve"> statements that you know to be true.    You can write your own maxim, you use an already written maxim such as </w:t>
      </w:r>
      <w:r>
        <w:rPr>
          <w:i/>
        </w:rPr>
        <w:t xml:space="preserve">all work and no play makes Jack a dull boy – </w:t>
      </w:r>
      <w:r>
        <w:t xml:space="preserve">for example. </w:t>
      </w:r>
    </w:p>
    <w:p w:rsidR="00F411F3" w:rsidRDefault="00E86A6E" w:rsidP="00093F6E">
      <w:r>
        <w:t xml:space="preserve">Write a three paragraph mini-essay, for each paragraph state your maxim, explain it and then </w:t>
      </w:r>
      <w:r w:rsidR="00A01866">
        <w:t xml:space="preserve">relate it to your own philosophy.     </w:t>
      </w:r>
    </w:p>
    <w:p w:rsidR="00093F6E" w:rsidRPr="00E86A6E" w:rsidRDefault="00F411F3" w:rsidP="00093F6E">
      <w:r>
        <w:t xml:space="preserve">We will do this work in class, if you are absent, you will have to work on your own time.   </w:t>
      </w:r>
    </w:p>
    <w:sectPr w:rsidR="00093F6E" w:rsidRPr="00E86A6E" w:rsidSect="00093F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3F6E"/>
    <w:rsid w:val="00093F6E"/>
    <w:rsid w:val="00A01866"/>
    <w:rsid w:val="00CB2A80"/>
    <w:rsid w:val="00E86A6E"/>
    <w:rsid w:val="00F411F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93F6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86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rtleby.com/89/" TargetMode="External"/><Relationship Id="rId5" Type="http://schemas.openxmlformats.org/officeDocument/2006/relationships/hyperlink" Target="http://www.brownielocks.com/folksayings.html" TargetMode="External"/><Relationship Id="rId6" Type="http://schemas.openxmlformats.org/officeDocument/2006/relationships/hyperlink" Target="http://leonsplanet.com/proverbs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3</cp:revision>
  <dcterms:created xsi:type="dcterms:W3CDTF">2013-12-02T23:22:00Z</dcterms:created>
  <dcterms:modified xsi:type="dcterms:W3CDTF">2013-12-02T23:45:00Z</dcterms:modified>
</cp:coreProperties>
</file>