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1322" w:rsidRDefault="00D81322" w:rsidP="00D81322">
      <w:pPr>
        <w:jc w:val="center"/>
        <w:rPr>
          <w:b/>
        </w:rPr>
      </w:pPr>
      <w:r>
        <w:rPr>
          <w:b/>
        </w:rPr>
        <w:t>Project and Presentation Rubric</w:t>
      </w:r>
    </w:p>
    <w:p w:rsidR="001005B9" w:rsidRDefault="00D81322">
      <w:pPr>
        <w:rPr>
          <w:b/>
        </w:rPr>
      </w:pPr>
      <w:r>
        <w:rPr>
          <w:b/>
        </w:rPr>
        <w:t>Name____________________________________</w:t>
      </w:r>
      <w:r>
        <w:rPr>
          <w:b/>
        </w:rPr>
        <w:tab/>
      </w:r>
      <w:r w:rsidR="001005B9">
        <w:rPr>
          <w:b/>
        </w:rPr>
        <w:tab/>
      </w:r>
      <w:r w:rsidR="001005B9">
        <w:rPr>
          <w:b/>
        </w:rPr>
        <w:tab/>
        <w:t>LateY/N</w:t>
      </w: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5A78D6">
        <w:tc>
          <w:tcPr>
            <w:tcW w:w="2214" w:type="dxa"/>
          </w:tcPr>
          <w:p w:rsidR="005A78D6" w:rsidRDefault="005A78D6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5A78D6" w:rsidRDefault="005A78D6">
            <w:pPr>
              <w:rPr>
                <w:b/>
              </w:rPr>
            </w:pPr>
            <w:r>
              <w:rPr>
                <w:b/>
              </w:rPr>
              <w:t xml:space="preserve">Following Directions: </w:t>
            </w:r>
          </w:p>
          <w:p w:rsidR="005A78D6" w:rsidRPr="00A77399" w:rsidRDefault="005A78D6">
            <w:pPr>
              <w:rPr>
                <w:sz w:val="20"/>
              </w:rPr>
            </w:pPr>
            <w:r>
              <w:rPr>
                <w:sz w:val="20"/>
              </w:rPr>
              <w:t>Presentation</w:t>
            </w:r>
            <w:r>
              <w:rPr>
                <w:sz w:val="20"/>
              </w:rPr>
              <w:t xml:space="preserve"> follows all the guidelines and requirements outlined in class and syllabus It is</w:t>
            </w:r>
            <w:r>
              <w:rPr>
                <w:sz w:val="20"/>
              </w:rPr>
              <w:t xml:space="preserve"> the assigned length and medium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14" w:type="dxa"/>
          </w:tcPr>
          <w:p w:rsidR="005A78D6" w:rsidRDefault="005A78D6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5A78D6" w:rsidRPr="002E585A" w:rsidRDefault="005A78D6">
            <w:pPr>
              <w:rPr>
                <w:sz w:val="20"/>
              </w:rPr>
            </w:pPr>
            <w:r w:rsidRPr="002E585A">
              <w:rPr>
                <w:sz w:val="20"/>
              </w:rPr>
              <w:t xml:space="preserve">Missing 1of the required elements.  </w:t>
            </w:r>
          </w:p>
          <w:p w:rsidR="005A78D6" w:rsidRPr="00BE54B7" w:rsidRDefault="005A78D6"/>
        </w:tc>
        <w:tc>
          <w:tcPr>
            <w:tcW w:w="2214" w:type="dxa"/>
          </w:tcPr>
          <w:p w:rsidR="005A78D6" w:rsidRDefault="005A78D6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5A78D6" w:rsidRPr="002E585A" w:rsidRDefault="005A78D6">
            <w:pPr>
              <w:rPr>
                <w:sz w:val="20"/>
              </w:rPr>
            </w:pPr>
            <w:r w:rsidRPr="002E585A">
              <w:rPr>
                <w:sz w:val="20"/>
              </w:rPr>
              <w:t xml:space="preserve">Missing 2 of the required elements.   </w:t>
            </w:r>
          </w:p>
        </w:tc>
        <w:tc>
          <w:tcPr>
            <w:tcW w:w="2214" w:type="dxa"/>
          </w:tcPr>
          <w:p w:rsidR="005A78D6" w:rsidRDefault="005A78D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5A78D6" w:rsidRPr="002E585A" w:rsidRDefault="005A78D6">
            <w:pPr>
              <w:rPr>
                <w:sz w:val="20"/>
              </w:rPr>
            </w:pPr>
            <w:r w:rsidRPr="002E585A">
              <w:rPr>
                <w:sz w:val="20"/>
              </w:rPr>
              <w:t>Missing 3 or more of the required elements.</w:t>
            </w:r>
          </w:p>
        </w:tc>
      </w:tr>
      <w:tr w:rsidR="005A78D6">
        <w:tc>
          <w:tcPr>
            <w:tcW w:w="2214" w:type="dxa"/>
          </w:tcPr>
          <w:p w:rsidR="00C55DD9" w:rsidRDefault="00C55DD9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C55DD9" w:rsidRDefault="00C55DD9">
            <w:pPr>
              <w:rPr>
                <w:b/>
              </w:rPr>
            </w:pPr>
            <w:r>
              <w:rPr>
                <w:b/>
              </w:rPr>
              <w:t>Tech:</w:t>
            </w:r>
          </w:p>
          <w:p w:rsidR="005A78D6" w:rsidRPr="00C55DD9" w:rsidRDefault="00C55DD9">
            <w:pPr>
              <w:rPr>
                <w:sz w:val="20"/>
              </w:rPr>
            </w:pPr>
            <w:r>
              <w:rPr>
                <w:sz w:val="20"/>
              </w:rPr>
              <w:t>Student demonstrates mastery of the assigned presentation medium and uses the medium to its maximum potential</w:t>
            </w:r>
            <w:r w:rsidR="00C36BD7">
              <w:rPr>
                <w:sz w:val="20"/>
              </w:rPr>
              <w:t xml:space="preserve">.   </w:t>
            </w:r>
          </w:p>
        </w:tc>
        <w:tc>
          <w:tcPr>
            <w:tcW w:w="2214" w:type="dxa"/>
          </w:tcPr>
          <w:p w:rsidR="00C36BD7" w:rsidRDefault="00C36BD7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C36BD7" w:rsidRDefault="00C36BD7">
            <w:pPr>
              <w:rPr>
                <w:sz w:val="20"/>
              </w:rPr>
            </w:pPr>
            <w:r>
              <w:rPr>
                <w:sz w:val="20"/>
              </w:rPr>
              <w:t>Student demonstrates great effort but presentation does not meet its technical potential.  Student demonstrates confidence but fails to explore necessary aspects of the assigned medium</w:t>
            </w:r>
          </w:p>
          <w:p w:rsidR="005A78D6" w:rsidRPr="00C36BD7" w:rsidRDefault="005A78D6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F249DB" w:rsidRDefault="00F249DB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5A78D6" w:rsidRPr="00F249DB" w:rsidRDefault="00F249DB">
            <w:pPr>
              <w:rPr>
                <w:sz w:val="20"/>
              </w:rPr>
            </w:pPr>
            <w:r>
              <w:rPr>
                <w:sz w:val="20"/>
              </w:rPr>
              <w:t xml:space="preserve">Just Okay.   Student tried, but not very hard.   The presentation demonstrates only a surface knowledge of the assigned medium and does not come close to meeting its true potential.   </w:t>
            </w:r>
          </w:p>
        </w:tc>
        <w:tc>
          <w:tcPr>
            <w:tcW w:w="2214" w:type="dxa"/>
          </w:tcPr>
          <w:p w:rsidR="007E1E12" w:rsidRDefault="007E1E12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5A78D6" w:rsidRPr="007E1E12" w:rsidRDefault="007E1E12">
            <w:pPr>
              <w:rPr>
                <w:sz w:val="20"/>
              </w:rPr>
            </w:pPr>
            <w:r>
              <w:rPr>
                <w:sz w:val="20"/>
              </w:rPr>
              <w:t xml:space="preserve">Grrr.   The student barely made any effort toward trying to use and understand the assigned medium.   Needs work.  Lots of work.   </w:t>
            </w:r>
          </w:p>
        </w:tc>
      </w:tr>
      <w:tr w:rsidR="00A36112">
        <w:tc>
          <w:tcPr>
            <w:tcW w:w="2214" w:type="dxa"/>
          </w:tcPr>
          <w:p w:rsidR="00A36112" w:rsidRDefault="00A36112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A36112" w:rsidRDefault="00A36112">
            <w:pPr>
              <w:rPr>
                <w:b/>
              </w:rPr>
            </w:pPr>
            <w:r>
              <w:rPr>
                <w:b/>
              </w:rPr>
              <w:t>Content:</w:t>
            </w:r>
          </w:p>
          <w:p w:rsidR="00A36112" w:rsidRPr="00CE794B" w:rsidRDefault="00A36112">
            <w:pPr>
              <w:rPr>
                <w:sz w:val="20"/>
              </w:rPr>
            </w:pPr>
            <w:r>
              <w:rPr>
                <w:sz w:val="20"/>
              </w:rPr>
              <w:t>Excellent analysis and applic</w:t>
            </w:r>
            <w:r>
              <w:rPr>
                <w:sz w:val="20"/>
              </w:rPr>
              <w:t>ation of source material.  Presenation</w:t>
            </w:r>
            <w:r>
              <w:rPr>
                <w:sz w:val="20"/>
              </w:rPr>
              <w:t xml:space="preserve"> displays college level analysis and comprehension skills.  </w:t>
            </w:r>
          </w:p>
        </w:tc>
        <w:tc>
          <w:tcPr>
            <w:tcW w:w="2214" w:type="dxa"/>
          </w:tcPr>
          <w:p w:rsidR="00A36112" w:rsidRDefault="00A36112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A36112" w:rsidRPr="00CE794B" w:rsidRDefault="00A36112" w:rsidP="00226A58">
            <w:pPr>
              <w:rPr>
                <w:sz w:val="20"/>
              </w:rPr>
            </w:pPr>
            <w:r>
              <w:rPr>
                <w:sz w:val="20"/>
              </w:rPr>
              <w:t xml:space="preserve">Pretty good.  Obvious effort for analysis and application of source and supplemental </w:t>
            </w:r>
            <w:r>
              <w:rPr>
                <w:sz w:val="20"/>
              </w:rPr>
              <w:t>material.  The presentation</w:t>
            </w:r>
            <w:r>
              <w:rPr>
                <w:sz w:val="20"/>
              </w:rPr>
              <w:t xml:space="preserve"> displays a high level of analysis but could use even more in-depth exploration.  </w:t>
            </w:r>
          </w:p>
        </w:tc>
        <w:tc>
          <w:tcPr>
            <w:tcW w:w="2214" w:type="dxa"/>
          </w:tcPr>
          <w:p w:rsidR="00A36112" w:rsidRDefault="00A36112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A36112" w:rsidRPr="00813021" w:rsidRDefault="00A36112">
            <w:pPr>
              <w:rPr>
                <w:sz w:val="20"/>
              </w:rPr>
            </w:pPr>
            <w:r>
              <w:rPr>
                <w:sz w:val="20"/>
              </w:rPr>
              <w:t>Just okay.  You need to take your analysis and application of source and supplemental materi</w:t>
            </w:r>
            <w:r>
              <w:rPr>
                <w:sz w:val="20"/>
              </w:rPr>
              <w:t>al to the next level.  This presentation</w:t>
            </w:r>
            <w:r>
              <w:rPr>
                <w:sz w:val="20"/>
              </w:rPr>
              <w:t xml:space="preserve"> gives an overview without any in-depth exploration of the topic.</w:t>
            </w:r>
          </w:p>
        </w:tc>
        <w:tc>
          <w:tcPr>
            <w:tcW w:w="2214" w:type="dxa"/>
          </w:tcPr>
          <w:p w:rsidR="00A36112" w:rsidRDefault="00A36112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36112" w:rsidRDefault="00A36112">
            <w:pPr>
              <w:rPr>
                <w:sz w:val="20"/>
              </w:rPr>
            </w:pPr>
            <w:r>
              <w:rPr>
                <w:sz w:val="20"/>
              </w:rPr>
              <w:t xml:space="preserve">Needs Work. </w:t>
            </w:r>
          </w:p>
          <w:p w:rsidR="00A36112" w:rsidRPr="00813021" w:rsidRDefault="00A36112">
            <w:pPr>
              <w:rPr>
                <w:sz w:val="20"/>
              </w:rPr>
            </w:pPr>
            <w:r>
              <w:rPr>
                <w:sz w:val="20"/>
              </w:rPr>
              <w:t>Presentation</w:t>
            </w:r>
            <w:r>
              <w:rPr>
                <w:sz w:val="20"/>
              </w:rPr>
              <w:t xml:space="preserve"> does not display a measurable level of analysis or application of material</w:t>
            </w:r>
            <w:r>
              <w:rPr>
                <w:sz w:val="20"/>
              </w:rPr>
              <w:t>.  You need to rework this presentation</w:t>
            </w:r>
            <w:r>
              <w:rPr>
                <w:sz w:val="20"/>
              </w:rPr>
              <w:t xml:space="preserve"> and provide a greater exploration of the topic.    </w:t>
            </w:r>
          </w:p>
        </w:tc>
      </w:tr>
      <w:tr w:rsidR="00F76D14">
        <w:tc>
          <w:tcPr>
            <w:tcW w:w="2214" w:type="dxa"/>
          </w:tcPr>
          <w:p w:rsidR="00F76D14" w:rsidRDefault="00F76D14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F76D14" w:rsidRDefault="00F76D14">
            <w:pPr>
              <w:rPr>
                <w:b/>
              </w:rPr>
            </w:pPr>
            <w:r>
              <w:rPr>
                <w:b/>
              </w:rPr>
              <w:t>Effort:</w:t>
            </w:r>
          </w:p>
          <w:p w:rsidR="00F76D14" w:rsidRPr="00371C34" w:rsidRDefault="00F76D14">
            <w:pPr>
              <w:rPr>
                <w:sz w:val="20"/>
              </w:rPr>
            </w:pPr>
            <w:r>
              <w:rPr>
                <w:sz w:val="20"/>
              </w:rPr>
              <w:t>Excellent.  It is readily apparent that you took time and care in researching, wri</w:t>
            </w:r>
            <w:r>
              <w:rPr>
                <w:sz w:val="20"/>
              </w:rPr>
              <w:t>ting and creating your presentation</w:t>
            </w:r>
            <w:r>
              <w:rPr>
                <w:sz w:val="20"/>
              </w:rPr>
              <w:t xml:space="preserve">.   </w:t>
            </w:r>
          </w:p>
        </w:tc>
        <w:tc>
          <w:tcPr>
            <w:tcW w:w="2214" w:type="dxa"/>
          </w:tcPr>
          <w:p w:rsidR="00F76D14" w:rsidRDefault="00F76D14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F76D14" w:rsidRPr="00E5205C" w:rsidRDefault="00F76D14">
            <w:pPr>
              <w:rPr>
                <w:sz w:val="20"/>
              </w:rPr>
            </w:pPr>
            <w:r>
              <w:rPr>
                <w:sz w:val="20"/>
              </w:rPr>
              <w:t>Pretty good.   I can tell you took time and energy to rese</w:t>
            </w:r>
            <w:r w:rsidR="00B47128">
              <w:rPr>
                <w:sz w:val="20"/>
              </w:rPr>
              <w:t>arch, write and create your essay</w:t>
            </w:r>
            <w:r>
              <w:rPr>
                <w:sz w:val="20"/>
              </w:rPr>
              <w:t xml:space="preserve">.  There are a just a few errors that would have benefitted from further attention.  </w:t>
            </w:r>
          </w:p>
        </w:tc>
        <w:tc>
          <w:tcPr>
            <w:tcW w:w="2214" w:type="dxa"/>
          </w:tcPr>
          <w:p w:rsidR="00F76D14" w:rsidRDefault="00F76D14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F76D14" w:rsidRPr="00497F54" w:rsidRDefault="00F76D14">
            <w:pPr>
              <w:rPr>
                <w:sz w:val="20"/>
              </w:rPr>
            </w:pPr>
            <w:r>
              <w:rPr>
                <w:sz w:val="20"/>
              </w:rPr>
              <w:t xml:space="preserve">Just okay.  You need to spend more time creating and proofing your work.   The final product shows evidence of neglect and sloppy work habits.   </w:t>
            </w:r>
          </w:p>
        </w:tc>
        <w:tc>
          <w:tcPr>
            <w:tcW w:w="2214" w:type="dxa"/>
          </w:tcPr>
          <w:p w:rsidR="00F76D14" w:rsidRDefault="00F76D14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F76D14" w:rsidRPr="00497F54" w:rsidRDefault="00F76D14">
            <w:pPr>
              <w:rPr>
                <w:sz w:val="20"/>
              </w:rPr>
            </w:pPr>
            <w:r>
              <w:rPr>
                <w:sz w:val="20"/>
              </w:rPr>
              <w:t xml:space="preserve">Grrr.  Your final product is a hot mess.  It appears to be the recipient of very little attention.   Boo. Hiss.   </w:t>
            </w:r>
          </w:p>
        </w:tc>
      </w:tr>
    </w:tbl>
    <w:p w:rsidR="00FC330E" w:rsidRDefault="00FC330E">
      <w:pPr>
        <w:rPr>
          <w:b/>
        </w:rPr>
      </w:pPr>
    </w:p>
    <w:p w:rsidR="00363DBE" w:rsidRPr="00D81322" w:rsidRDefault="00FC330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_____16    = ____%</w:t>
      </w:r>
    </w:p>
    <w:sectPr w:rsidR="00363DBE" w:rsidRPr="00D81322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67039"/>
    <w:rsid w:val="001005B9"/>
    <w:rsid w:val="00467039"/>
    <w:rsid w:val="005A78D6"/>
    <w:rsid w:val="00762C61"/>
    <w:rsid w:val="007E1E12"/>
    <w:rsid w:val="00A36112"/>
    <w:rsid w:val="00B47128"/>
    <w:rsid w:val="00C36BD7"/>
    <w:rsid w:val="00C55DD9"/>
    <w:rsid w:val="00D81322"/>
    <w:rsid w:val="00DE7B71"/>
    <w:rsid w:val="00F03604"/>
    <w:rsid w:val="00F249DB"/>
    <w:rsid w:val="00F76D14"/>
    <w:rsid w:val="00FC330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3D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03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3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A78D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17</cp:revision>
  <dcterms:created xsi:type="dcterms:W3CDTF">2013-09-11T22:00:00Z</dcterms:created>
  <dcterms:modified xsi:type="dcterms:W3CDTF">2013-09-11T22:09:00Z</dcterms:modified>
</cp:coreProperties>
</file>