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Romeo and Juliet </w:t>
      </w:r>
      <w:proofErr w:type="spellStart"/>
      <w:r>
        <w:rPr>
          <w:rFonts w:ascii="Times New Roman" w:hAnsi="Times New Roman" w:cs="Times New Roman"/>
        </w:rPr>
        <w:t>Opinionnaire</w:t>
      </w:r>
      <w:proofErr w:type="spellEnd"/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to what extent you agree or disagree with the following statements. Write at least one sentence defending your position.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punishment for murder should always be death.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Teenagers can’t understand what true love really is.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Killing someone in revenge for killing a close friend of yours is okay.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Good friends should stick together at all times no matter how wrong a friend may be.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Parents should make the decisions about their children’s lives.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It is possible to fall in love at first sight.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Telling lies or hiding the truth is acceptable for the right reasons.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Family feuds only affect adults.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p w:rsidR="00C71811" w:rsidRDefault="00C71811" w:rsidP="00C718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There are times when arranged marriage is appropriate.</w:t>
      </w:r>
    </w:p>
    <w:p w:rsidR="0077724B" w:rsidRDefault="00C71811" w:rsidP="00C71811">
      <w:proofErr w:type="gramStart"/>
      <w:r>
        <w:rPr>
          <w:rFonts w:ascii="Times New Roman" w:hAnsi="Times New Roman" w:cs="Times New Roman"/>
        </w:rPr>
        <w:t>strongly</w:t>
      </w:r>
      <w:proofErr w:type="gramEnd"/>
      <w:r>
        <w:rPr>
          <w:rFonts w:ascii="Times New Roman" w:hAnsi="Times New Roman" w:cs="Times New Roman"/>
        </w:rPr>
        <w:t xml:space="preserve"> agree </w:t>
      </w:r>
      <w:proofErr w:type="spellStart"/>
      <w:r>
        <w:rPr>
          <w:rFonts w:ascii="Times New Roman" w:hAnsi="Times New Roman" w:cs="Times New Roman"/>
        </w:rPr>
        <w:t>agree</w:t>
      </w:r>
      <w:proofErr w:type="spellEnd"/>
      <w:r>
        <w:rPr>
          <w:rFonts w:ascii="Times New Roman" w:hAnsi="Times New Roman" w:cs="Times New Roman"/>
        </w:rPr>
        <w:t xml:space="preserve"> neutral disagree strongly disagree</w:t>
      </w:r>
    </w:p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1811"/>
    <w:rsid w:val="00C7181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1</cp:revision>
  <dcterms:created xsi:type="dcterms:W3CDTF">2015-01-11T00:26:00Z</dcterms:created>
  <dcterms:modified xsi:type="dcterms:W3CDTF">2015-01-11T00:27:00Z</dcterms:modified>
</cp:coreProperties>
</file>