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E6FB6" w:rsidRDefault="000049B7">
      <w:r>
        <w:t>May 18, 2017</w:t>
      </w:r>
    </w:p>
    <w:p w:rsidR="009E6FB6" w:rsidRDefault="009E6FB6"/>
    <w:p w:rsidR="00080534" w:rsidRDefault="009E6FB6">
      <w:r>
        <w:t>Dear Par</w:t>
      </w:r>
      <w:r w:rsidR="00080534">
        <w:t xml:space="preserve">ents and Guardians, </w:t>
      </w:r>
    </w:p>
    <w:p w:rsidR="00805305" w:rsidRDefault="00080534">
      <w:r>
        <w:t xml:space="preserve">In Modern Literature we have been studying the fine art of the horror/suspense story.  The overarching goal of this unit is for students to answer the question:  what are the components to a successful horror story?   In order to further our investigation of the genre, I would like to show Guillermo </w:t>
      </w:r>
      <w:r w:rsidR="00805305">
        <w:t xml:space="preserve">Del Toro’s 2007 film, </w:t>
      </w:r>
      <w:r w:rsidR="00805305">
        <w:rPr>
          <w:i/>
        </w:rPr>
        <w:t>The Orphanage</w:t>
      </w:r>
      <w:r w:rsidR="00805305">
        <w:t xml:space="preserve">.  </w:t>
      </w:r>
    </w:p>
    <w:p w:rsidR="00805305" w:rsidRDefault="00805305">
      <w:r>
        <w:t xml:space="preserve">However, </w:t>
      </w:r>
      <w:r>
        <w:rPr>
          <w:i/>
        </w:rPr>
        <w:t>The Orphanage</w:t>
      </w:r>
      <w:r>
        <w:t xml:space="preserve"> is rated R for brief scenes of violence and horror.   This is overall not a gory or explicit horror movie, but it does have intense moments of suspense and fear.   Please read the following plot description from Rotton Tomatoes: </w:t>
      </w:r>
    </w:p>
    <w:p w:rsidR="00805305" w:rsidRDefault="00805305">
      <w:pPr>
        <w:rPr>
          <w:i/>
        </w:rPr>
      </w:pPr>
      <w:r w:rsidRPr="00805305">
        <w:rPr>
          <w:i/>
        </w:rPr>
        <w:t>Pan's Labyrinth director Guillermo del Toro produces director Juan Antonio Bayona's gothic frightener about a long-abandoned orphanage with a particularly troubling past. As a child, young orphan Laura spent her formative years being cared for by the staff of a large orphanage located by the Spanish seaside. Those were some of the happiest years of Laura's life, and now, 30 years later, the former charge returns to the dilapidated institution with her husband, Carlos, and their seven-year-old</w:t>
      </w:r>
      <w:r>
        <w:rPr>
          <w:i/>
        </w:rPr>
        <w:t xml:space="preserve">.    </w:t>
      </w:r>
    </w:p>
    <w:p w:rsidR="00C07C0D" w:rsidRDefault="00805305">
      <w:r>
        <w:t xml:space="preserve">If you grant permission for your student to watch the film and do the accompanying project, you </w:t>
      </w:r>
      <w:r w:rsidRPr="00B46002">
        <w:rPr>
          <w:u w:val="single"/>
        </w:rPr>
        <w:t>do not n</w:t>
      </w:r>
      <w:r w:rsidR="00BC26BC" w:rsidRPr="00B46002">
        <w:rPr>
          <w:u w:val="single"/>
        </w:rPr>
        <w:t>eed</w:t>
      </w:r>
      <w:r w:rsidR="00BC26BC">
        <w:t xml:space="preserve"> to return this letter</w:t>
      </w:r>
      <w:r>
        <w:t xml:space="preserve">.   </w:t>
      </w:r>
      <w:r w:rsidR="00C07C0D">
        <w:t xml:space="preserve">Returning this signed letter will indicate that you </w:t>
      </w:r>
      <w:r w:rsidR="00C07C0D" w:rsidRPr="00BC26BC">
        <w:rPr>
          <w:u w:val="single"/>
        </w:rPr>
        <w:t>do not</w:t>
      </w:r>
      <w:r w:rsidR="00C07C0D">
        <w:t xml:space="preserve"> wish for your student to view the film.    In this case, alternate work will be provided.   </w:t>
      </w:r>
    </w:p>
    <w:p w:rsidR="00C07C0D" w:rsidRDefault="00C07C0D">
      <w:r>
        <w:t xml:space="preserve">Please do not hesitate to contact me with any questions or concerns.      </w:t>
      </w:r>
    </w:p>
    <w:p w:rsidR="00C07C0D" w:rsidRDefault="00C07C0D">
      <w:r>
        <w:t xml:space="preserve">Thank you! </w:t>
      </w:r>
    </w:p>
    <w:p w:rsidR="000C6E62" w:rsidRDefault="000C6E62"/>
    <w:p w:rsidR="00C07C0D" w:rsidRDefault="00C07C0D"/>
    <w:p w:rsidR="000C6E62" w:rsidRDefault="00C07C0D">
      <w:pPr>
        <w:contextualSpacing/>
      </w:pPr>
      <w:r>
        <w:t>Jennifer Havenner</w:t>
      </w:r>
    </w:p>
    <w:p w:rsidR="000C6E62" w:rsidRDefault="000C6E62">
      <w:pPr>
        <w:contextualSpacing/>
      </w:pPr>
      <w:r>
        <w:t>Modern Literature</w:t>
      </w:r>
    </w:p>
    <w:p w:rsidR="00C07C0D" w:rsidRDefault="000C6E62">
      <w:pPr>
        <w:contextualSpacing/>
      </w:pPr>
      <w:r>
        <w:t>Jhavenner@gmail.com</w:t>
      </w:r>
    </w:p>
    <w:p w:rsidR="00C07C0D" w:rsidRDefault="00C07C0D">
      <w:pPr>
        <w:pBdr>
          <w:bottom w:val="dotted" w:sz="24" w:space="1" w:color="auto"/>
        </w:pBdr>
      </w:pPr>
    </w:p>
    <w:p w:rsidR="00BC26BC" w:rsidRDefault="00BC26BC" w:rsidP="00BC26BC">
      <w:r>
        <w:t xml:space="preserve">I would prefer my student </w:t>
      </w:r>
      <w:r>
        <w:rPr>
          <w:u w:val="single"/>
        </w:rPr>
        <w:t>NOT</w:t>
      </w:r>
      <w:r>
        <w:t xml:space="preserve"> watch </w:t>
      </w:r>
      <w:r>
        <w:rPr>
          <w:i/>
        </w:rPr>
        <w:t>The Orphan</w:t>
      </w:r>
      <w:r w:rsidR="00F84A80">
        <w:rPr>
          <w:i/>
        </w:rPr>
        <w:t>a</w:t>
      </w:r>
      <w:r>
        <w:rPr>
          <w:i/>
        </w:rPr>
        <w:t xml:space="preserve">ge </w:t>
      </w:r>
      <w:r>
        <w:t xml:space="preserve">in Modern Literature class.   I understand they will be given an alternate assignment and will be responsible for all work.  </w:t>
      </w:r>
    </w:p>
    <w:p w:rsidR="00BC26BC" w:rsidRDefault="00BC26BC" w:rsidP="00BC26BC">
      <w:r>
        <w:t>Student Name_______________________________</w:t>
      </w:r>
    </w:p>
    <w:p w:rsidR="00BC26BC" w:rsidRDefault="00BC26BC" w:rsidP="00BC26BC">
      <w:r>
        <w:t>Parent/Guardian Name________________________Signature____________________</w:t>
      </w:r>
    </w:p>
    <w:p w:rsidR="00080534" w:rsidRPr="00805305" w:rsidRDefault="00080534"/>
    <w:p w:rsidR="00080534" w:rsidRPr="00805305" w:rsidRDefault="00080534" w:rsidP="00080534">
      <w:pPr>
        <w:rPr>
          <w:i/>
        </w:rPr>
      </w:pPr>
    </w:p>
    <w:p w:rsidR="00080534" w:rsidRPr="00080534" w:rsidRDefault="00080534" w:rsidP="00080534"/>
    <w:p w:rsidR="00080534" w:rsidRPr="00080534" w:rsidRDefault="00080534" w:rsidP="00080534"/>
    <w:p w:rsidR="00080534" w:rsidRPr="00080534" w:rsidRDefault="00080534" w:rsidP="00080534"/>
    <w:p w:rsidR="00080534" w:rsidRPr="00080534" w:rsidRDefault="00080534" w:rsidP="00080534"/>
    <w:p w:rsidR="0077724B" w:rsidRPr="00080534" w:rsidRDefault="00080534" w:rsidP="00080534">
      <w:pPr>
        <w:tabs>
          <w:tab w:val="left" w:pos="5168"/>
        </w:tabs>
      </w:pPr>
      <w:r>
        <w:tab/>
      </w:r>
    </w:p>
    <w:sectPr w:rsidR="0077724B" w:rsidRPr="00080534" w:rsidSect="00FB7B0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E6FB6"/>
    <w:rsid w:val="000049B7"/>
    <w:rsid w:val="00080534"/>
    <w:rsid w:val="000B6751"/>
    <w:rsid w:val="000C6E62"/>
    <w:rsid w:val="00331D0B"/>
    <w:rsid w:val="003F4F54"/>
    <w:rsid w:val="004F15D7"/>
    <w:rsid w:val="006D54B9"/>
    <w:rsid w:val="007707EE"/>
    <w:rsid w:val="00805305"/>
    <w:rsid w:val="00973D04"/>
    <w:rsid w:val="009E6FB6"/>
    <w:rsid w:val="00B1551C"/>
    <w:rsid w:val="00B46002"/>
    <w:rsid w:val="00BC26BC"/>
    <w:rsid w:val="00C07C0D"/>
    <w:rsid w:val="00C37312"/>
    <w:rsid w:val="00F84A80"/>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270</Words>
  <Characters>1543</Characters>
  <Application>Microsoft Word 12.0.0</Application>
  <DocSecurity>0</DocSecurity>
  <Lines>12</Lines>
  <Paragraphs>3</Paragraphs>
  <ScaleCrop>false</ScaleCrop>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Havenner</dc:creator>
  <cp:keywords/>
  <cp:lastModifiedBy>Jennifer Havenner</cp:lastModifiedBy>
  <cp:revision>12</cp:revision>
  <dcterms:created xsi:type="dcterms:W3CDTF">2014-04-07T16:26:00Z</dcterms:created>
  <dcterms:modified xsi:type="dcterms:W3CDTF">2016-06-09T18:53:00Z</dcterms:modified>
</cp:coreProperties>
</file>